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7856" w14:textId="3DE59234" w:rsidR="0079634C" w:rsidRPr="00806B4B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ARE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894911" w:rsidRPr="00806B4B" w14:paraId="1A023BDA" w14:textId="77777777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14:paraId="18E16591" w14:textId="02C02956" w:rsidR="00894911" w:rsidRPr="00806B4B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 și date de bază – OBLIGATORII:</w:t>
            </w:r>
          </w:p>
        </w:tc>
      </w:tr>
      <w:tr w:rsidR="007F25CF" w:rsidRPr="00806B4B" w14:paraId="1F3A4DF0" w14:textId="77777777" w:rsidTr="00E42DA4">
        <w:tc>
          <w:tcPr>
            <w:tcW w:w="3544" w:type="dxa"/>
          </w:tcPr>
          <w:p w14:paraId="64B3896D" w14:textId="4D9B9193" w:rsidR="007F25CF" w:rsidRPr="00806B4B" w:rsidRDefault="00852F75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095" w:type="dxa"/>
          </w:tcPr>
          <w:p w14:paraId="56ABFDF4" w14:textId="77777777" w:rsidR="007F25CF" w:rsidRPr="00806B4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145" w:rsidRPr="00806B4B" w14:paraId="6DEEE55E" w14:textId="77777777" w:rsidTr="00E42DA4">
        <w:tc>
          <w:tcPr>
            <w:tcW w:w="3544" w:type="dxa"/>
          </w:tcPr>
          <w:p w14:paraId="21846992" w14:textId="0EFCA1D6" w:rsidR="00426288" w:rsidRPr="00806B4B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Obiectiv</w:t>
            </w:r>
          </w:p>
          <w:p w14:paraId="6543BD9E" w14:textId="04FE0EA4" w:rsidR="007A0145" w:rsidRPr="00806B4B" w:rsidRDefault="00426288" w:rsidP="009601E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B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 va descrie pe scurt ce urmărește proiectul</w:t>
            </w:r>
            <w:r w:rsidR="007A0145" w:rsidRPr="00806B4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95" w:type="dxa"/>
          </w:tcPr>
          <w:p w14:paraId="72CE430B" w14:textId="514C7C29" w:rsidR="007A0145" w:rsidRPr="00806B4B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ACCB0EE" w14:textId="77777777" w:rsidR="00E26E64" w:rsidRPr="00806B4B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E084B" w:rsidRPr="00806B4B" w14:paraId="21DAC600" w14:textId="77777777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14:paraId="39AC4B8A" w14:textId="6EEA1FED" w:rsidR="001E084B" w:rsidRPr="00806B4B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Încadrarea proiectului în func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 de </w:t>
            </w:r>
            <w:r w:rsidR="00AE0FB7" w:rsidRPr="00806B4B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Pr="00806B4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A35C0" w:rsidRPr="00806B4B">
              <w:rPr>
                <w:rFonts w:ascii="Times New Roman" w:hAnsi="Times New Roman" w:cs="Times New Roman"/>
                <w:b/>
                <w:szCs w:val="24"/>
              </w:rPr>
              <w:t>SUBPRIO</w:t>
            </w:r>
            <w:r w:rsidR="00AE0FB7" w:rsidRPr="00806B4B">
              <w:rPr>
                <w:rFonts w:ascii="Times New Roman" w:hAnsi="Times New Roman" w:cs="Times New Roman"/>
                <w:b/>
                <w:szCs w:val="24"/>
              </w:rPr>
              <w:t>R</w:t>
            </w:r>
            <w:r w:rsidR="004A35C0" w:rsidRPr="00806B4B">
              <w:rPr>
                <w:rFonts w:ascii="Times New Roman" w:hAnsi="Times New Roman" w:cs="Times New Roman"/>
                <w:b/>
                <w:szCs w:val="24"/>
              </w:rPr>
              <w:t>ITATE</w:t>
            </w:r>
            <w:r w:rsidRPr="00806B4B">
              <w:rPr>
                <w:rFonts w:ascii="Times New Roman" w:hAnsi="Times New Roman" w:cs="Times New Roman"/>
                <w:b/>
                <w:szCs w:val="24"/>
              </w:rPr>
              <w:t xml:space="preserve"> și SPORT:</w:t>
            </w:r>
          </w:p>
        </w:tc>
      </w:tr>
      <w:tr w:rsidR="00E85A6F" w:rsidRPr="00806B4B" w14:paraId="6B4093D3" w14:textId="77777777" w:rsidTr="003148E6">
        <w:tc>
          <w:tcPr>
            <w:tcW w:w="3544" w:type="dxa"/>
            <w:shd w:val="clear" w:color="auto" w:fill="FFFFFF" w:themeFill="background1"/>
          </w:tcPr>
          <w:p w14:paraId="60EAB1CF" w14:textId="77777777" w:rsidR="00E85A6F" w:rsidRPr="00806B4B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14:paraId="26B43ACD" w14:textId="174A732C" w:rsidR="00E85A6F" w:rsidRPr="00806B4B" w:rsidRDefault="00426288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Încadrare</w:t>
            </w:r>
          </w:p>
        </w:tc>
      </w:tr>
      <w:tr w:rsidR="00E26E64" w:rsidRPr="00806B4B" w14:paraId="472FC44C" w14:textId="77777777" w:rsidTr="003148E6">
        <w:tc>
          <w:tcPr>
            <w:tcW w:w="3544" w:type="dxa"/>
          </w:tcPr>
          <w:p w14:paraId="2773FF30" w14:textId="77777777" w:rsidR="00E26E64" w:rsidRPr="00806B4B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14:paraId="28119FE4" w14:textId="77777777" w:rsidR="00E26E64" w:rsidRPr="00806B4B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RPr="00806B4B" w14:paraId="0FA0A0D2" w14:textId="77777777" w:rsidTr="003148E6">
        <w:tc>
          <w:tcPr>
            <w:tcW w:w="3544" w:type="dxa"/>
          </w:tcPr>
          <w:p w14:paraId="0E8A629E" w14:textId="77777777" w:rsidR="00E26E64" w:rsidRPr="00806B4B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SubPrioritatea</w:t>
            </w:r>
            <w:r w:rsidR="00F03F2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(*2)</w:t>
            </w:r>
          </w:p>
        </w:tc>
        <w:tc>
          <w:tcPr>
            <w:tcW w:w="6095" w:type="dxa"/>
          </w:tcPr>
          <w:p w14:paraId="6DF5F40E" w14:textId="77777777" w:rsidR="00E26E64" w:rsidRPr="00806B4B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RPr="00806B4B" w14:paraId="3D301AE3" w14:textId="77777777" w:rsidTr="003148E6">
        <w:tc>
          <w:tcPr>
            <w:tcW w:w="3544" w:type="dxa"/>
          </w:tcPr>
          <w:p w14:paraId="204642C7" w14:textId="76244729" w:rsidR="00E26E64" w:rsidRPr="00806B4B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Sportul vizat</w:t>
            </w:r>
            <w:r w:rsidR="00F03F2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427C7F65" w14:textId="77777777" w:rsidR="00E26E64" w:rsidRPr="00806B4B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73418" w:rsidRPr="00806B4B" w14:paraId="5CF594E5" w14:textId="77777777" w:rsidTr="003148E6">
        <w:tc>
          <w:tcPr>
            <w:tcW w:w="3544" w:type="dxa"/>
          </w:tcPr>
          <w:p w14:paraId="6CE602FE" w14:textId="64DE049F" w:rsidR="00073418" w:rsidRPr="00806B4B" w:rsidRDefault="003415B7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Componenta vizată (*3)</w:t>
            </w:r>
          </w:p>
        </w:tc>
        <w:tc>
          <w:tcPr>
            <w:tcW w:w="6095" w:type="dxa"/>
          </w:tcPr>
          <w:p w14:paraId="4F0DBC17" w14:textId="77777777" w:rsidR="00073418" w:rsidRPr="00806B4B" w:rsidRDefault="00073418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RPr="00806B4B" w14:paraId="315CACC3" w14:textId="77777777" w:rsidTr="003148E6">
        <w:tc>
          <w:tcPr>
            <w:tcW w:w="3544" w:type="dxa"/>
          </w:tcPr>
          <w:p w14:paraId="79843E18" w14:textId="40035C48" w:rsidR="00D940B4" w:rsidRPr="00806B4B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Grupa de vârstă (*</w:t>
            </w:r>
            <w:r w:rsidR="003415B7" w:rsidRPr="00806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614F116F" w14:textId="77777777" w:rsidR="00D940B4" w:rsidRPr="00806B4B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14:paraId="4B5C7BB9" w14:textId="522171C5" w:rsidR="00F03F2C" w:rsidRPr="00806B4B" w:rsidRDefault="007F2FA2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>(*1) – 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i P1, …., Pn – în </w:t>
      </w:r>
      <w:r w:rsidR="00087FD9" w:rsidRPr="00806B4B">
        <w:rPr>
          <w:rFonts w:ascii="Times New Roman" w:hAnsi="Times New Roman" w:cs="Times New Roman"/>
          <w:i/>
          <w:sz w:val="20"/>
          <w:szCs w:val="24"/>
        </w:rPr>
        <w:t>func</w:t>
      </w:r>
      <w:r w:rsidR="005763EE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087FD9" w:rsidRPr="00806B4B">
        <w:rPr>
          <w:rFonts w:ascii="Times New Roman" w:hAnsi="Times New Roman" w:cs="Times New Roman"/>
          <w:i/>
          <w:sz w:val="20"/>
          <w:szCs w:val="24"/>
        </w:rPr>
        <w:t xml:space="preserve">ie de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806B4B">
        <w:rPr>
          <w:rFonts w:ascii="Times New Roman" w:hAnsi="Times New Roman" w:cs="Times New Roman"/>
          <w:i/>
          <w:sz w:val="20"/>
          <w:szCs w:val="24"/>
        </w:rPr>
        <w:t>Priorită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806B4B">
        <w:rPr>
          <w:rFonts w:ascii="Times New Roman" w:hAnsi="Times New Roman" w:cs="Times New Roman"/>
          <w:i/>
          <w:sz w:val="20"/>
          <w:szCs w:val="24"/>
        </w:rPr>
        <w:t>ile de finan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806B4B">
        <w:rPr>
          <w:rFonts w:ascii="Times New Roman" w:hAnsi="Times New Roman" w:cs="Times New Roman"/>
          <w:i/>
          <w:sz w:val="20"/>
          <w:szCs w:val="24"/>
        </w:rPr>
        <w:t>are se regăsesc în Ghidul Solicitantului;</w:t>
      </w:r>
    </w:p>
    <w:p w14:paraId="36033B9A" w14:textId="33DA31C6" w:rsidR="00087FD9" w:rsidRPr="00806B4B" w:rsidRDefault="00087FD9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 xml:space="preserve">(*2) -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 xml:space="preserve">i P1.1, </w:t>
      </w:r>
      <w:r w:rsidR="00073418" w:rsidRPr="00806B4B">
        <w:rPr>
          <w:rFonts w:ascii="Times New Roman" w:hAnsi="Times New Roman" w:cs="Times New Roman"/>
          <w:i/>
          <w:sz w:val="20"/>
          <w:szCs w:val="24"/>
        </w:rPr>
        <w:t xml:space="preserve">P1.2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–</w:t>
      </w:r>
      <w:r w:rsidR="00073418" w:rsidRPr="00806B4B">
        <w:rPr>
          <w:rFonts w:ascii="Times New Roman" w:hAnsi="Times New Roman" w:cs="Times New Roman"/>
          <w:i/>
          <w:sz w:val="20"/>
          <w:szCs w:val="24"/>
        </w:rPr>
        <w:t xml:space="preserve"> (doar pentru Sporturile olimpice -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dacă este cazul</w:t>
      </w:r>
      <w:r w:rsidR="00073418" w:rsidRPr="00806B4B">
        <w:rPr>
          <w:rFonts w:ascii="Times New Roman" w:hAnsi="Times New Roman" w:cs="Times New Roman"/>
          <w:i/>
          <w:sz w:val="20"/>
          <w:szCs w:val="24"/>
        </w:rPr>
        <w:t>, conform Ghidul Solicitantului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)</w:t>
      </w:r>
      <w:r w:rsidR="00B162B7" w:rsidRPr="00806B4B">
        <w:rPr>
          <w:rFonts w:ascii="Times New Roman" w:hAnsi="Times New Roman" w:cs="Times New Roman"/>
          <w:i/>
          <w:sz w:val="20"/>
          <w:szCs w:val="24"/>
        </w:rPr>
        <w:t>;</w:t>
      </w:r>
    </w:p>
    <w:p w14:paraId="77BAC831" w14:textId="06B69506" w:rsidR="0057240C" w:rsidRPr="00806B4B" w:rsidRDefault="00B162B7" w:rsidP="0057240C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>(*</w:t>
      </w:r>
      <w:r w:rsidR="009601EB" w:rsidRPr="00806B4B">
        <w:rPr>
          <w:rFonts w:ascii="Times New Roman" w:hAnsi="Times New Roman" w:cs="Times New Roman"/>
          <w:i/>
          <w:sz w:val="20"/>
          <w:szCs w:val="24"/>
        </w:rPr>
        <w:t>3</w:t>
      </w:r>
      <w:r w:rsidRPr="00806B4B">
        <w:rPr>
          <w:rFonts w:ascii="Times New Roman" w:hAnsi="Times New Roman" w:cs="Times New Roman"/>
          <w:i/>
          <w:sz w:val="20"/>
          <w:szCs w:val="24"/>
        </w:rPr>
        <w:t>) – 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i explicit 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componenta vizată din programul de finanțare, respectiv </w:t>
      </w:r>
      <w:r w:rsidRPr="00806B4B">
        <w:rPr>
          <w:rFonts w:ascii="Times New Roman" w:hAnsi="Times New Roman" w:cs="Times New Roman"/>
          <w:i/>
          <w:sz w:val="20"/>
          <w:szCs w:val="24"/>
        </w:rPr>
        <w:t>sportu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>ri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 olimpic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>e/ paralimpice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sau neolimpice. Listele sporturilor olimpice/ neolimpice sunt publicate pe  </w:t>
      </w:r>
      <w:r w:rsidR="00DC7ECF" w:rsidRPr="00806B4B">
        <w:rPr>
          <w:rFonts w:ascii="Times New Roman" w:hAnsi="Times New Roman" w:cs="Times New Roman"/>
          <w:i/>
          <w:sz w:val="20"/>
          <w:szCs w:val="24"/>
        </w:rPr>
        <w:t xml:space="preserve">pagina de internet a Comitetului Olimpic și Sportiv Român (COSR), 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respectiv </w:t>
      </w:r>
      <w:hyperlink r:id="rId8" w:history="1">
        <w:r w:rsidR="00DC7ECF" w:rsidRPr="00806B4B">
          <w:rPr>
            <w:rFonts w:ascii="Times New Roman" w:hAnsi="Times New Roman" w:cs="Times New Roman"/>
            <w:i/>
            <w:sz w:val="20"/>
            <w:szCs w:val="24"/>
          </w:rPr>
          <w:t>http://www.cosr.ro</w:t>
        </w:r>
      </w:hyperlink>
      <w:r w:rsidR="00DC7ECF" w:rsidRPr="00806B4B">
        <w:rPr>
          <w:rFonts w:ascii="Times New Roman" w:hAnsi="Times New Roman" w:cs="Times New Roman"/>
          <w:i/>
          <w:sz w:val="20"/>
          <w:szCs w:val="24"/>
        </w:rPr>
        <w:t xml:space="preserve"> sec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DC7ECF" w:rsidRPr="00806B4B">
        <w:rPr>
          <w:rFonts w:ascii="Times New Roman" w:hAnsi="Times New Roman" w:cs="Times New Roman"/>
          <w:i/>
          <w:sz w:val="20"/>
          <w:szCs w:val="24"/>
        </w:rPr>
        <w:t>iunea</w:t>
      </w:r>
      <w:r w:rsidR="00F06934"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DC7ECF" w:rsidRPr="00806B4B">
        <w:rPr>
          <w:rFonts w:ascii="Times New Roman" w:hAnsi="Times New Roman" w:cs="Times New Roman"/>
          <w:b/>
          <w:bCs/>
          <w:i/>
          <w:sz w:val="20"/>
          <w:szCs w:val="24"/>
        </w:rPr>
        <w:t>Sporturi</w:t>
      </w:r>
      <w:r w:rsidR="003415B7" w:rsidRPr="00806B4B">
        <w:rPr>
          <w:rFonts w:ascii="Times New Roman" w:hAnsi="Times New Roman" w:cs="Times New Roman"/>
          <w:b/>
          <w:bCs/>
          <w:i/>
          <w:sz w:val="20"/>
          <w:szCs w:val="24"/>
        </w:rPr>
        <w:t>.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 Sporturile paralimpice sunt publicate pe pagina de internet a Comitetului Paralimpic</w:t>
      </w:r>
      <w:r w:rsidR="0057240C" w:rsidRPr="00806B4B">
        <w:rPr>
          <w:rFonts w:ascii="Times New Roman" w:hAnsi="Times New Roman" w:cs="Times New Roman"/>
          <w:i/>
          <w:sz w:val="20"/>
          <w:szCs w:val="24"/>
        </w:rPr>
        <w:t xml:space="preserve"> Român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, respectiv </w:t>
      </w:r>
      <w:r w:rsidR="0057240C" w:rsidRPr="00806B4B">
        <w:rPr>
          <w:rFonts w:ascii="Times New Roman" w:hAnsi="Times New Roman" w:cs="Times New Roman"/>
          <w:i/>
          <w:sz w:val="20"/>
          <w:szCs w:val="24"/>
        </w:rPr>
        <w:t>https://www.paralimpicromania.ro</w:t>
      </w:r>
      <w:r w:rsidR="00F06934" w:rsidRPr="00806B4B">
        <w:rPr>
          <w:rFonts w:ascii="Times New Roman" w:hAnsi="Times New Roman" w:cs="Times New Roman"/>
          <w:i/>
          <w:sz w:val="20"/>
          <w:szCs w:val="24"/>
        </w:rPr>
        <w:t>.</w:t>
      </w:r>
    </w:p>
    <w:p w14:paraId="1D72B1B3" w14:textId="257FA9F3" w:rsidR="00EE1139" w:rsidRPr="00806B4B" w:rsidRDefault="00EE1139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 xml:space="preserve">(*4) </w:t>
      </w:r>
      <w:r w:rsidR="00CC3FF9" w:rsidRPr="00806B4B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806B4B">
        <w:rPr>
          <w:rFonts w:ascii="Times New Roman" w:hAnsi="Times New Roman" w:cs="Times New Roman"/>
          <w:i/>
          <w:sz w:val="20"/>
          <w:szCs w:val="24"/>
        </w:rPr>
        <w:t>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CC3FF9" w:rsidRPr="00806B4B">
        <w:rPr>
          <w:rFonts w:ascii="Times New Roman" w:hAnsi="Times New Roman" w:cs="Times New Roman"/>
          <w:i/>
          <w:sz w:val="20"/>
          <w:szCs w:val="24"/>
        </w:rPr>
        <w:t xml:space="preserve">i grupa de vârstă așa cum </w:t>
      </w:r>
      <w:r w:rsidR="00C24916" w:rsidRPr="00806B4B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806B4B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806B4B">
        <w:rPr>
          <w:rFonts w:ascii="Times New Roman" w:hAnsi="Times New Roman" w:cs="Times New Roman"/>
          <w:i/>
          <w:sz w:val="20"/>
          <w:szCs w:val="24"/>
        </w:rPr>
        <w:t xml:space="preserve">pe disciplina sportivă. </w:t>
      </w:r>
      <w:r w:rsidRPr="00806B4B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806B4B">
        <w:rPr>
          <w:rFonts w:ascii="Times New Roman" w:hAnsi="Times New Roman" w:cs="Times New Roman"/>
          <w:i/>
          <w:sz w:val="20"/>
          <w:szCs w:val="24"/>
        </w:rPr>
        <w:t>,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 așa cum sunt acestea definite de forurile tutelare pe ramură spor</w:t>
      </w:r>
      <w:r w:rsidR="00A96A3D" w:rsidRPr="00806B4B">
        <w:rPr>
          <w:rFonts w:ascii="Times New Roman" w:hAnsi="Times New Roman" w:cs="Times New Roman"/>
          <w:i/>
          <w:sz w:val="20"/>
          <w:szCs w:val="24"/>
        </w:rPr>
        <w:t>t</w:t>
      </w:r>
      <w:r w:rsidRPr="00806B4B">
        <w:rPr>
          <w:rFonts w:ascii="Times New Roman" w:hAnsi="Times New Roman" w:cs="Times New Roman"/>
          <w:i/>
          <w:sz w:val="20"/>
          <w:szCs w:val="24"/>
        </w:rPr>
        <w:t>ivă</w:t>
      </w:r>
      <w:r w:rsidR="0057240C" w:rsidRPr="00806B4B">
        <w:rPr>
          <w:rFonts w:ascii="Times New Roman" w:hAnsi="Times New Roman" w:cs="Times New Roman"/>
          <w:i/>
          <w:sz w:val="20"/>
          <w:szCs w:val="24"/>
        </w:rPr>
        <w:t>.</w:t>
      </w:r>
    </w:p>
    <w:p w14:paraId="3607B4C3" w14:textId="77777777" w:rsidR="004A35C0" w:rsidRPr="00806B4B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E7029" w14:textId="77777777" w:rsidR="003C64DB" w:rsidRPr="00806B4B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 w:rsidRPr="00806B4B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p w14:paraId="1F11AE23" w14:textId="77777777" w:rsidR="003C6FED" w:rsidRPr="00806B4B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4741BC" w:rsidRPr="00806B4B" w14:paraId="7C9A03A6" w14:textId="77777777" w:rsidTr="00DA7A27">
        <w:tc>
          <w:tcPr>
            <w:tcW w:w="4058" w:type="dxa"/>
            <w:vAlign w:val="center"/>
          </w:tcPr>
          <w:p w14:paraId="04523502" w14:textId="26F58039" w:rsidR="00AF7D37" w:rsidRPr="00806B4B" w:rsidRDefault="00AF7D37" w:rsidP="00F94D9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1. Denumirea </w:t>
            </w:r>
            <w:r w:rsidR="00F94D9D" w:rsidRPr="00806B4B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60C83B5B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518EB73D" w14:textId="77777777" w:rsidTr="00DA7A27">
        <w:tc>
          <w:tcPr>
            <w:tcW w:w="4058" w:type="dxa"/>
            <w:vAlign w:val="center"/>
          </w:tcPr>
          <w:p w14:paraId="3B8ADF3B" w14:textId="77777777" w:rsidR="00AF7D3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2. Adresa</w:t>
            </w:r>
            <w:r w:rsidR="00AF7D37"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59A2B1E0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2C56BA0A" w14:textId="77777777" w:rsidTr="00DA7A27">
        <w:tc>
          <w:tcPr>
            <w:tcW w:w="4058" w:type="dxa"/>
            <w:vAlign w:val="center"/>
          </w:tcPr>
          <w:p w14:paraId="6B188955" w14:textId="77777777" w:rsidR="00AF7D37" w:rsidRPr="00806B4B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 w:rsidRPr="00806B4B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830" w:type="dxa"/>
            <w:gridSpan w:val="2"/>
          </w:tcPr>
          <w:p w14:paraId="27596A7B" w14:textId="3344E05A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(nr./data):</w:t>
            </w:r>
          </w:p>
        </w:tc>
      </w:tr>
      <w:tr w:rsidR="004741BC" w:rsidRPr="00806B4B" w14:paraId="30327AEB" w14:textId="77777777" w:rsidTr="00DA7A27">
        <w:tc>
          <w:tcPr>
            <w:tcW w:w="4058" w:type="dxa"/>
            <w:vAlign w:val="center"/>
          </w:tcPr>
          <w:p w14:paraId="162BE4CE" w14:textId="77777777" w:rsidR="00AF7D37" w:rsidRPr="00806B4B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830" w:type="dxa"/>
            <w:gridSpan w:val="2"/>
          </w:tcPr>
          <w:p w14:paraId="2CF57E24" w14:textId="613A201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IBAN: …</w:t>
            </w:r>
          </w:p>
          <w:p w14:paraId="60F4F39B" w14:textId="2E1E9B02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Deschis la: …</w:t>
            </w:r>
          </w:p>
        </w:tc>
      </w:tr>
      <w:tr w:rsidR="004741BC" w:rsidRPr="00806B4B" w14:paraId="7D158950" w14:textId="77777777" w:rsidTr="00DA7A27">
        <w:tc>
          <w:tcPr>
            <w:tcW w:w="4058" w:type="dxa"/>
            <w:vAlign w:val="center"/>
          </w:tcPr>
          <w:p w14:paraId="1BA25BA5" w14:textId="77777777" w:rsidR="00AF7D37" w:rsidRPr="00806B4B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830" w:type="dxa"/>
            <w:gridSpan w:val="2"/>
          </w:tcPr>
          <w:p w14:paraId="3EA28D5A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416F32F6" w14:textId="77777777" w:rsidTr="00DA7A27">
        <w:trPr>
          <w:trHeight w:val="262"/>
        </w:trPr>
        <w:tc>
          <w:tcPr>
            <w:tcW w:w="4058" w:type="dxa"/>
            <w:vMerge w:val="restart"/>
            <w:vAlign w:val="center"/>
          </w:tcPr>
          <w:p w14:paraId="3E41B72D" w14:textId="77777777" w:rsidR="00AF7D37" w:rsidRPr="00806B4B" w:rsidRDefault="00AF7D3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6. Alte date de </w:t>
            </w:r>
            <w:r w:rsidR="00DA7A27" w:rsidRPr="00806B4B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9" w:type="dxa"/>
          </w:tcPr>
          <w:p w14:paraId="7A1D0F96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01" w:type="dxa"/>
          </w:tcPr>
          <w:p w14:paraId="47EBF051" w14:textId="77777777" w:rsidR="00AF7D37" w:rsidRPr="00806B4B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806B4B" w14:paraId="698E8F41" w14:textId="77777777" w:rsidTr="00DA7A27">
        <w:trPr>
          <w:trHeight w:val="253"/>
        </w:trPr>
        <w:tc>
          <w:tcPr>
            <w:tcW w:w="4058" w:type="dxa"/>
            <w:vMerge/>
          </w:tcPr>
          <w:p w14:paraId="6202D18B" w14:textId="77777777" w:rsidR="00DA7A27" w:rsidRPr="00806B4B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12DBAF5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01" w:type="dxa"/>
          </w:tcPr>
          <w:p w14:paraId="726A0D56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806B4B" w14:paraId="1AAC2508" w14:textId="77777777" w:rsidTr="00DA7A27">
        <w:trPr>
          <w:trHeight w:val="262"/>
        </w:trPr>
        <w:tc>
          <w:tcPr>
            <w:tcW w:w="4058" w:type="dxa"/>
            <w:vMerge/>
          </w:tcPr>
          <w:p w14:paraId="1D1AA9ED" w14:textId="77777777" w:rsidR="00DA7A27" w:rsidRPr="00806B4B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2F59F7F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01" w:type="dxa"/>
          </w:tcPr>
          <w:p w14:paraId="43F4A008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806B4B" w14:paraId="618F08A0" w14:textId="77777777" w:rsidTr="00DA7A27">
        <w:trPr>
          <w:trHeight w:val="318"/>
        </w:trPr>
        <w:tc>
          <w:tcPr>
            <w:tcW w:w="4058" w:type="dxa"/>
            <w:vMerge/>
          </w:tcPr>
          <w:p w14:paraId="59155A61" w14:textId="77777777" w:rsidR="00DA7A27" w:rsidRPr="00806B4B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339171A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01" w:type="dxa"/>
          </w:tcPr>
          <w:p w14:paraId="60380E72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4ABA77" w14:textId="77777777" w:rsidR="00BF0BAD" w:rsidRPr="00806B4B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046FE" w14:textId="77777777" w:rsidR="003C64DB" w:rsidRPr="00806B4B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806B4B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35"/>
        <w:gridCol w:w="1560"/>
        <w:gridCol w:w="1559"/>
        <w:gridCol w:w="2091"/>
      </w:tblGrid>
      <w:tr w:rsidR="004741BC" w:rsidRPr="00806B4B" w14:paraId="70594F34" w14:textId="77777777" w:rsidTr="00E70C45">
        <w:tc>
          <w:tcPr>
            <w:tcW w:w="1809" w:type="dxa"/>
          </w:tcPr>
          <w:p w14:paraId="6F1036FE" w14:textId="6F187041" w:rsidR="00D8362B" w:rsidRPr="00806B4B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835" w:type="dxa"/>
          </w:tcPr>
          <w:p w14:paraId="5C1A9B5E" w14:textId="77777777" w:rsidR="00D8362B" w:rsidRPr="00806B4B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14:paraId="03C750F9" w14:textId="25CD2E93" w:rsidR="00D8362B" w:rsidRPr="00806B4B" w:rsidRDefault="00A4434D" w:rsidP="00E70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E70C4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="00E70C4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cadrul structurii sportive</w:t>
            </w:r>
          </w:p>
        </w:tc>
        <w:tc>
          <w:tcPr>
            <w:tcW w:w="1559" w:type="dxa"/>
          </w:tcPr>
          <w:p w14:paraId="107A228C" w14:textId="77777777" w:rsidR="00D8362B" w:rsidRPr="00806B4B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14:paraId="388C1047" w14:textId="77777777" w:rsidR="00D8362B" w:rsidRPr="00806B4B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806B4B" w14:paraId="401DD7AE" w14:textId="77777777" w:rsidTr="00E70C45">
        <w:tc>
          <w:tcPr>
            <w:tcW w:w="1809" w:type="dxa"/>
          </w:tcPr>
          <w:p w14:paraId="2D406ECF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835" w:type="dxa"/>
          </w:tcPr>
          <w:p w14:paraId="1BE7CADA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DC3E5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0F298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ED79938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2E9DC10D" w14:textId="77777777" w:rsidTr="00E70C45">
        <w:tc>
          <w:tcPr>
            <w:tcW w:w="1809" w:type="dxa"/>
          </w:tcPr>
          <w:p w14:paraId="53E7FBFC" w14:textId="77777777" w:rsidR="00A4434D" w:rsidRPr="00806B4B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835" w:type="dxa"/>
          </w:tcPr>
          <w:p w14:paraId="05BAE138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5EDFAF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B81B35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10F8A9FB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013E7D82" w14:textId="77777777" w:rsidTr="00E70C45">
        <w:tc>
          <w:tcPr>
            <w:tcW w:w="1809" w:type="dxa"/>
          </w:tcPr>
          <w:p w14:paraId="7503D268" w14:textId="77777777" w:rsidR="00A4434D" w:rsidRPr="00806B4B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835" w:type="dxa"/>
          </w:tcPr>
          <w:p w14:paraId="2EABD2F3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C86ECD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F5CA0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23A16222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806B4B" w14:paraId="62245955" w14:textId="77777777" w:rsidTr="00E70C45">
        <w:tc>
          <w:tcPr>
            <w:tcW w:w="1809" w:type="dxa"/>
          </w:tcPr>
          <w:p w14:paraId="55619ED2" w14:textId="1EC11C80" w:rsidR="00A4434D" w:rsidRPr="00806B4B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835" w:type="dxa"/>
          </w:tcPr>
          <w:p w14:paraId="1D16B9C8" w14:textId="77777777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BE1E448" w14:textId="14B430EC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14:paraId="73FF6197" w14:textId="670A21BE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6A3D" w:rsidRPr="00806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4FC9FB" w14:textId="77777777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3B0459DB" w14:textId="77777777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0F7FED3" w14:textId="77777777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34F7BD72" w14:textId="77777777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F2B7B42" w14:textId="77777777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27840139" w14:textId="77777777" w:rsidR="00D8362B" w:rsidRPr="00806B4B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82EF6" w14:textId="77777777" w:rsidR="0073630E" w:rsidRPr="00806B4B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8303AD1" w14:textId="73FD8D81" w:rsidR="00592DDC" w:rsidRPr="00806B4B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D507F" w14:textId="77777777" w:rsidR="003C64DB" w:rsidRPr="00806B4B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806B4B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p w14:paraId="4A15F99E" w14:textId="77777777" w:rsidR="00BF0BAD" w:rsidRPr="00806B4B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806B4B" w14:paraId="5562A40E" w14:textId="77777777" w:rsidTr="007F2AAC">
        <w:tc>
          <w:tcPr>
            <w:tcW w:w="2742" w:type="dxa"/>
          </w:tcPr>
          <w:p w14:paraId="48160860" w14:textId="77777777" w:rsidR="007F2AAC" w:rsidRPr="00806B4B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14:paraId="104C2CE2" w14:textId="77777777" w:rsidR="007F2AAC" w:rsidRPr="00806B4B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806B4B" w14:paraId="7E1F9C51" w14:textId="77777777" w:rsidTr="007F2AAC">
        <w:tc>
          <w:tcPr>
            <w:tcW w:w="2742" w:type="dxa"/>
          </w:tcPr>
          <w:p w14:paraId="443C91A4" w14:textId="77777777" w:rsidR="007F2AAC" w:rsidRPr="00806B4B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14:paraId="62AC1146" w14:textId="77777777" w:rsidR="007F2AAC" w:rsidRPr="00806B4B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806B4B" w14:paraId="275B8585" w14:textId="77777777" w:rsidTr="007F2AAC">
        <w:tc>
          <w:tcPr>
            <w:tcW w:w="2742" w:type="dxa"/>
          </w:tcPr>
          <w:p w14:paraId="1DBCD33A" w14:textId="77777777" w:rsidR="007F2AAC" w:rsidRPr="00806B4B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14:paraId="70001F06" w14:textId="77777777" w:rsidR="007F2AAC" w:rsidRPr="00806B4B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FB329E8" w14:textId="77777777" w:rsidR="00B1592F" w:rsidRPr="00806B4B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7D1E09CB" w14:textId="77777777" w:rsidR="00BF0BAD" w:rsidRPr="00806B4B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7E09C6" w14:textId="77777777" w:rsidR="001A1079" w:rsidRPr="00806B4B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806B4B" w14:paraId="6F57E5F5" w14:textId="77777777" w:rsidTr="004F7B2A">
        <w:tc>
          <w:tcPr>
            <w:tcW w:w="3227" w:type="dxa"/>
            <w:vAlign w:val="center"/>
          </w:tcPr>
          <w:p w14:paraId="43499FAF" w14:textId="243FAA1D" w:rsidR="00DC7B37" w:rsidRPr="00806B4B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7A7FE399" w14:textId="77777777" w:rsidR="00DC7B37" w:rsidRPr="00806B4B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desfășurare(*1)</w:t>
            </w:r>
          </w:p>
        </w:tc>
        <w:tc>
          <w:tcPr>
            <w:tcW w:w="1701" w:type="dxa"/>
            <w:vAlign w:val="center"/>
          </w:tcPr>
          <w:p w14:paraId="174B5B6C" w14:textId="77777777" w:rsidR="00DC7B37" w:rsidRPr="00806B4B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40FEF502" w14:textId="44F255D9" w:rsidR="00DC7B37" w:rsidRPr="00806B4B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100A1F1A" w14:textId="3C427045" w:rsidR="00DC7B37" w:rsidRPr="00806B4B" w:rsidRDefault="00DC7B37" w:rsidP="002473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</w:t>
            </w:r>
            <w:r w:rsidR="005763EE"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9B7736"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calitatea</w:t>
            </w:r>
            <w:r w:rsidR="00E039EA"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806B4B" w14:paraId="4322E3F4" w14:textId="77777777" w:rsidTr="004F7B2A">
        <w:tc>
          <w:tcPr>
            <w:tcW w:w="3227" w:type="dxa"/>
          </w:tcPr>
          <w:p w14:paraId="1A1DED14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091CE286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AE262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C3B89D0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3A6E1975" w14:textId="77777777" w:rsidTr="004F7B2A">
        <w:tc>
          <w:tcPr>
            <w:tcW w:w="3227" w:type="dxa"/>
          </w:tcPr>
          <w:p w14:paraId="2C8FD6FE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25378F77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77CC1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BC9DE9D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806B4B" w14:paraId="78367A8B" w14:textId="77777777" w:rsidTr="004F7B2A">
        <w:tc>
          <w:tcPr>
            <w:tcW w:w="3227" w:type="dxa"/>
          </w:tcPr>
          <w:p w14:paraId="2CD3710D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46A4C781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867A27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408FF49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81D55" w14:textId="77777777" w:rsidR="00E41789" w:rsidRPr="00806B4B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06B4B">
        <w:rPr>
          <w:rFonts w:ascii="Times New Roman" w:hAnsi="Times New Roman" w:cs="Times New Roman"/>
          <w:b/>
          <w:szCs w:val="24"/>
        </w:rPr>
        <w:t xml:space="preserve">(*1) – adresa exactă </w:t>
      </w:r>
      <w:r w:rsidRPr="00806B4B">
        <w:rPr>
          <w:rFonts w:ascii="Times New Roman" w:hAnsi="Times New Roman" w:cs="Times New Roman"/>
          <w:szCs w:val="24"/>
        </w:rPr>
        <w:t>(localitate, str., nr., denumire complex / bază sportivă etc.)</w:t>
      </w:r>
    </w:p>
    <w:p w14:paraId="1B5A2304" w14:textId="672D6707" w:rsidR="00E41789" w:rsidRPr="00806B4B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06B4B">
        <w:rPr>
          <w:rFonts w:ascii="Times New Roman" w:hAnsi="Times New Roman" w:cs="Times New Roman"/>
          <w:b/>
          <w:szCs w:val="24"/>
        </w:rPr>
        <w:t>(*2) - perioada ac</w:t>
      </w:r>
      <w:r w:rsidR="00957B65" w:rsidRPr="00806B4B">
        <w:rPr>
          <w:rFonts w:ascii="Times New Roman" w:hAnsi="Times New Roman" w:cs="Times New Roman"/>
          <w:b/>
          <w:szCs w:val="24"/>
        </w:rPr>
        <w:t>ț</w:t>
      </w:r>
      <w:r w:rsidRPr="00806B4B">
        <w:rPr>
          <w:rFonts w:ascii="Times New Roman" w:hAnsi="Times New Roman" w:cs="Times New Roman"/>
          <w:b/>
          <w:szCs w:val="24"/>
        </w:rPr>
        <w:t xml:space="preserve">iunii: </w:t>
      </w:r>
      <w:r w:rsidR="00076D1E" w:rsidRPr="00806B4B">
        <w:rPr>
          <w:rFonts w:ascii="Times New Roman" w:hAnsi="Times New Roman" w:cs="Times New Roman"/>
          <w:szCs w:val="24"/>
        </w:rPr>
        <w:t>explicit zi/ luna cal</w:t>
      </w:r>
      <w:r w:rsidR="00B84375" w:rsidRPr="00806B4B">
        <w:rPr>
          <w:rFonts w:ascii="Times New Roman" w:hAnsi="Times New Roman" w:cs="Times New Roman"/>
          <w:szCs w:val="24"/>
        </w:rPr>
        <w:t>e</w:t>
      </w:r>
      <w:r w:rsidR="00076D1E" w:rsidRPr="00806B4B">
        <w:rPr>
          <w:rFonts w:ascii="Times New Roman" w:hAnsi="Times New Roman" w:cs="Times New Roman"/>
          <w:szCs w:val="24"/>
        </w:rPr>
        <w:t>ndaristică</w:t>
      </w:r>
      <w:r w:rsidR="000D2557" w:rsidRPr="00806B4B">
        <w:rPr>
          <w:rFonts w:ascii="Times New Roman" w:hAnsi="Times New Roman" w:cs="Times New Roman"/>
          <w:szCs w:val="24"/>
        </w:rPr>
        <w:t xml:space="preserve"> sau perioada de la </w:t>
      </w:r>
      <w:r w:rsidR="00422025" w:rsidRPr="00806B4B">
        <w:rPr>
          <w:rFonts w:ascii="Times New Roman" w:hAnsi="Times New Roman" w:cs="Times New Roman"/>
          <w:szCs w:val="24"/>
        </w:rPr>
        <w:t xml:space="preserve">... </w:t>
      </w:r>
      <w:proofErr w:type="spellStart"/>
      <w:r w:rsidR="00422025" w:rsidRPr="00806B4B">
        <w:rPr>
          <w:rFonts w:ascii="Times New Roman" w:hAnsi="Times New Roman" w:cs="Times New Roman"/>
          <w:szCs w:val="24"/>
        </w:rPr>
        <w:t>zz</w:t>
      </w:r>
      <w:proofErr w:type="spellEnd"/>
      <w:r w:rsidR="00422025" w:rsidRPr="00806B4B">
        <w:rPr>
          <w:rFonts w:ascii="Times New Roman" w:hAnsi="Times New Roman" w:cs="Times New Roman"/>
          <w:szCs w:val="24"/>
        </w:rPr>
        <w:t>/</w:t>
      </w:r>
      <w:proofErr w:type="spellStart"/>
      <w:r w:rsidR="00422025" w:rsidRPr="00806B4B">
        <w:rPr>
          <w:rFonts w:ascii="Times New Roman" w:hAnsi="Times New Roman" w:cs="Times New Roman"/>
          <w:szCs w:val="24"/>
        </w:rPr>
        <w:t>ll</w:t>
      </w:r>
      <w:proofErr w:type="spellEnd"/>
      <w:r w:rsidR="00422025" w:rsidRPr="00806B4B">
        <w:rPr>
          <w:rFonts w:ascii="Times New Roman" w:hAnsi="Times New Roman" w:cs="Times New Roman"/>
          <w:szCs w:val="24"/>
        </w:rPr>
        <w:t xml:space="preserve"> ... </w:t>
      </w:r>
      <w:r w:rsidR="000D2557" w:rsidRPr="00806B4B">
        <w:rPr>
          <w:rFonts w:ascii="Times New Roman" w:hAnsi="Times New Roman" w:cs="Times New Roman"/>
          <w:szCs w:val="24"/>
        </w:rPr>
        <w:t xml:space="preserve"> – până la …</w:t>
      </w:r>
      <w:r w:rsidR="00422025" w:rsidRPr="00806B4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22025" w:rsidRPr="00806B4B">
        <w:rPr>
          <w:rFonts w:ascii="Times New Roman" w:hAnsi="Times New Roman" w:cs="Times New Roman"/>
          <w:szCs w:val="24"/>
        </w:rPr>
        <w:t>zz</w:t>
      </w:r>
      <w:proofErr w:type="spellEnd"/>
      <w:r w:rsidR="00422025" w:rsidRPr="00806B4B">
        <w:rPr>
          <w:rFonts w:ascii="Times New Roman" w:hAnsi="Times New Roman" w:cs="Times New Roman"/>
          <w:szCs w:val="24"/>
        </w:rPr>
        <w:t>/</w:t>
      </w:r>
      <w:proofErr w:type="spellStart"/>
      <w:r w:rsidR="00422025" w:rsidRPr="00806B4B">
        <w:rPr>
          <w:rFonts w:ascii="Times New Roman" w:hAnsi="Times New Roman" w:cs="Times New Roman"/>
          <w:szCs w:val="24"/>
        </w:rPr>
        <w:t>ll</w:t>
      </w:r>
      <w:proofErr w:type="spellEnd"/>
      <w:r w:rsidR="00422025" w:rsidRPr="00806B4B">
        <w:rPr>
          <w:rFonts w:ascii="Times New Roman" w:hAnsi="Times New Roman" w:cs="Times New Roman"/>
          <w:szCs w:val="24"/>
        </w:rPr>
        <w:t xml:space="preserve"> …</w:t>
      </w:r>
    </w:p>
    <w:p w14:paraId="6BFE21D3" w14:textId="08A61705" w:rsidR="004F7B2A" w:rsidRPr="00806B4B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806B4B">
        <w:rPr>
          <w:rFonts w:ascii="Times New Roman" w:hAnsi="Times New Roman" w:cs="Times New Roman"/>
          <w:b/>
          <w:szCs w:val="24"/>
        </w:rPr>
        <w:t>(*3)</w:t>
      </w:r>
      <w:r w:rsidRPr="00806B4B">
        <w:rPr>
          <w:rFonts w:ascii="Times New Roman" w:hAnsi="Times New Roman" w:cs="Times New Roman"/>
          <w:szCs w:val="24"/>
        </w:rPr>
        <w:t xml:space="preserve"> - </w:t>
      </w:r>
      <w:r w:rsidR="004F7B2A" w:rsidRPr="00806B4B">
        <w:rPr>
          <w:rFonts w:ascii="Times New Roman" w:hAnsi="Times New Roman" w:cs="Times New Roman"/>
          <w:b/>
        </w:rPr>
        <w:t>Participan</w:t>
      </w:r>
      <w:r w:rsidR="00957B65" w:rsidRPr="00806B4B">
        <w:rPr>
          <w:rFonts w:ascii="Times New Roman" w:hAnsi="Times New Roman" w:cs="Times New Roman"/>
          <w:b/>
        </w:rPr>
        <w:t>ț</w:t>
      </w:r>
      <w:r w:rsidR="004F7B2A" w:rsidRPr="00806B4B">
        <w:rPr>
          <w:rFonts w:ascii="Times New Roman" w:hAnsi="Times New Roman" w:cs="Times New Roman"/>
          <w:b/>
        </w:rPr>
        <w:t>ii</w:t>
      </w:r>
      <w:r w:rsidR="004F7B2A" w:rsidRPr="00806B4B">
        <w:rPr>
          <w:rFonts w:ascii="Times New Roman" w:hAnsi="Times New Roman" w:cs="Times New Roman"/>
        </w:rPr>
        <w:t xml:space="preserve"> sunt defini</w:t>
      </w:r>
      <w:r w:rsidR="00957B65" w:rsidRPr="00806B4B">
        <w:rPr>
          <w:rFonts w:ascii="Times New Roman" w:hAnsi="Times New Roman" w:cs="Times New Roman"/>
        </w:rPr>
        <w:t>ț</w:t>
      </w:r>
      <w:r w:rsidR="004F7B2A" w:rsidRPr="00806B4B">
        <w:rPr>
          <w:rFonts w:ascii="Times New Roman" w:hAnsi="Times New Roman" w:cs="Times New Roman"/>
        </w:rPr>
        <w:t>i în Ghidul solicitantului la subcapitolul 3.1 Participan</w:t>
      </w:r>
      <w:r w:rsidR="00957B65" w:rsidRPr="00806B4B">
        <w:rPr>
          <w:rFonts w:ascii="Times New Roman" w:hAnsi="Times New Roman" w:cs="Times New Roman"/>
        </w:rPr>
        <w:t>ț</w:t>
      </w:r>
      <w:r w:rsidR="004F7B2A" w:rsidRPr="00806B4B">
        <w:rPr>
          <w:rFonts w:ascii="Times New Roman" w:hAnsi="Times New Roman" w:cs="Times New Roman"/>
        </w:rPr>
        <w:t>ii la ac</w:t>
      </w:r>
      <w:r w:rsidR="00957B65" w:rsidRPr="00806B4B">
        <w:rPr>
          <w:rFonts w:ascii="Times New Roman" w:hAnsi="Times New Roman" w:cs="Times New Roman"/>
        </w:rPr>
        <w:t>ț</w:t>
      </w:r>
      <w:r w:rsidR="004F7B2A" w:rsidRPr="00806B4B">
        <w:rPr>
          <w:rFonts w:ascii="Times New Roman" w:hAnsi="Times New Roman" w:cs="Times New Roman"/>
        </w:rPr>
        <w:t xml:space="preserve">iunile sportive. Se va trece un număr minim estimat care se va regăsi și în </w:t>
      </w:r>
      <w:r w:rsidR="00C477AA" w:rsidRPr="00806B4B">
        <w:rPr>
          <w:rFonts w:ascii="Times New Roman" w:hAnsi="Times New Roman" w:cs="Times New Roman"/>
        </w:rPr>
        <w:t>Anexa 1.3. Ac</w:t>
      </w:r>
      <w:r w:rsidR="00957B65" w:rsidRPr="00806B4B">
        <w:rPr>
          <w:rFonts w:ascii="Times New Roman" w:hAnsi="Times New Roman" w:cs="Times New Roman"/>
        </w:rPr>
        <w:t>ț</w:t>
      </w:r>
      <w:r w:rsidR="00C477AA" w:rsidRPr="00806B4B">
        <w:rPr>
          <w:rFonts w:ascii="Times New Roman" w:hAnsi="Times New Roman" w:cs="Times New Roman"/>
        </w:rPr>
        <w:t>iunile, activit</w:t>
      </w:r>
      <w:r w:rsidR="00957B65" w:rsidRPr="00806B4B">
        <w:rPr>
          <w:rFonts w:ascii="Times New Roman" w:hAnsi="Times New Roman" w:cs="Times New Roman"/>
        </w:rPr>
        <w:t>ăț</w:t>
      </w:r>
      <w:r w:rsidR="00C477AA" w:rsidRPr="00806B4B">
        <w:rPr>
          <w:rFonts w:ascii="Times New Roman" w:hAnsi="Times New Roman" w:cs="Times New Roman"/>
        </w:rPr>
        <w:t>ile din cadrul proiectului</w:t>
      </w:r>
      <w:r w:rsidR="0073325A" w:rsidRPr="00806B4B">
        <w:rPr>
          <w:rFonts w:ascii="Times New Roman" w:hAnsi="Times New Roman" w:cs="Times New Roman"/>
        </w:rPr>
        <w:t>. Corela</w:t>
      </w:r>
      <w:r w:rsidR="00957B65" w:rsidRPr="00806B4B">
        <w:rPr>
          <w:rFonts w:ascii="Times New Roman" w:hAnsi="Times New Roman" w:cs="Times New Roman"/>
        </w:rPr>
        <w:t>ț</w:t>
      </w:r>
      <w:r w:rsidR="0073325A" w:rsidRPr="00806B4B">
        <w:rPr>
          <w:rFonts w:ascii="Times New Roman" w:hAnsi="Times New Roman" w:cs="Times New Roman"/>
        </w:rPr>
        <w:t xml:space="preserve">i numărul sportivilor cu datele </w:t>
      </w:r>
      <w:r w:rsidR="000C0A60" w:rsidRPr="00806B4B">
        <w:rPr>
          <w:rFonts w:ascii="Times New Roman" w:hAnsi="Times New Roman" w:cs="Times New Roman"/>
        </w:rPr>
        <w:t>solicitate</w:t>
      </w:r>
      <w:r w:rsidR="0073325A" w:rsidRPr="00806B4B">
        <w:rPr>
          <w:rFonts w:ascii="Times New Roman" w:hAnsi="Times New Roman" w:cs="Times New Roman"/>
        </w:rPr>
        <w:t xml:space="preserve"> mai jos </w:t>
      </w:r>
      <w:r w:rsidR="001C1521">
        <w:rPr>
          <w:rFonts w:ascii="Times New Roman" w:hAnsi="Times New Roman" w:cs="Times New Roman"/>
        </w:rPr>
        <w:t>-</w:t>
      </w:r>
      <w:r w:rsidR="0073325A" w:rsidRPr="00806B4B">
        <w:rPr>
          <w:rFonts w:ascii="Times New Roman" w:hAnsi="Times New Roman" w:cs="Times New Roman"/>
        </w:rPr>
        <w:t xml:space="preserve"> Tabel </w:t>
      </w:r>
      <w:r w:rsidR="00A96A3D" w:rsidRPr="00806B4B">
        <w:rPr>
          <w:rFonts w:ascii="Times New Roman" w:hAnsi="Times New Roman" w:cs="Times New Roman"/>
        </w:rPr>
        <w:t>„</w:t>
      </w:r>
      <w:r w:rsidR="0073325A" w:rsidRPr="00806B4B">
        <w:rPr>
          <w:rFonts w:ascii="Times New Roman" w:hAnsi="Times New Roman" w:cs="Times New Roman"/>
        </w:rPr>
        <w:t xml:space="preserve">Lista </w:t>
      </w:r>
      <w:r w:rsidR="00C07854" w:rsidRPr="00806B4B">
        <w:rPr>
          <w:rFonts w:ascii="Times New Roman" w:hAnsi="Times New Roman" w:cs="Times New Roman"/>
        </w:rPr>
        <w:t>sportivilor implica</w:t>
      </w:r>
      <w:r w:rsidR="00957B65" w:rsidRPr="00806B4B">
        <w:rPr>
          <w:rFonts w:ascii="Times New Roman" w:hAnsi="Times New Roman" w:cs="Times New Roman"/>
        </w:rPr>
        <w:t>ț</w:t>
      </w:r>
      <w:r w:rsidR="00C07854" w:rsidRPr="00806B4B">
        <w:rPr>
          <w:rFonts w:ascii="Times New Roman" w:hAnsi="Times New Roman" w:cs="Times New Roman"/>
        </w:rPr>
        <w:t>i în proiec</w:t>
      </w:r>
      <w:r w:rsidR="00164B75" w:rsidRPr="00806B4B">
        <w:rPr>
          <w:rFonts w:ascii="Times New Roman" w:hAnsi="Times New Roman" w:cs="Times New Roman"/>
        </w:rPr>
        <w:t>t</w:t>
      </w:r>
      <w:r w:rsidR="00C07854" w:rsidRPr="00806B4B">
        <w:rPr>
          <w:rFonts w:ascii="Times New Roman" w:hAnsi="Times New Roman" w:cs="Times New Roman"/>
        </w:rPr>
        <w:t>”</w:t>
      </w:r>
    </w:p>
    <w:p w14:paraId="0F647F89" w14:textId="77777777" w:rsidR="00BF0BAD" w:rsidRPr="00806B4B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806B4B" w14:paraId="06005C20" w14:textId="77777777" w:rsidTr="005C2767">
        <w:tc>
          <w:tcPr>
            <w:tcW w:w="3510" w:type="dxa"/>
            <w:vAlign w:val="center"/>
          </w:tcPr>
          <w:p w14:paraId="1D7D6331" w14:textId="201BED5F" w:rsidR="005C2767" w:rsidRPr="00806B4B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E532005" w14:textId="1E3E36D6" w:rsidR="005C2767" w:rsidRPr="00806B4B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="006107A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/ rezultate urmărite</w:t>
            </w:r>
            <w:r w:rsidR="004B277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C2767" w:rsidRPr="00806B4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806B4B" w14:paraId="6218230B" w14:textId="77777777" w:rsidTr="005C2767">
        <w:tc>
          <w:tcPr>
            <w:tcW w:w="3510" w:type="dxa"/>
          </w:tcPr>
          <w:p w14:paraId="56DAF849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14:paraId="2973FF5C" w14:textId="77777777" w:rsidR="004157D0" w:rsidRPr="00806B4B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36A8B39C" w14:textId="77777777" w:rsidTr="005C2767">
        <w:tc>
          <w:tcPr>
            <w:tcW w:w="3510" w:type="dxa"/>
          </w:tcPr>
          <w:p w14:paraId="530546CB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14:paraId="0C79C5DF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806B4B" w14:paraId="65FE8C31" w14:textId="77777777" w:rsidTr="005C2767">
        <w:tc>
          <w:tcPr>
            <w:tcW w:w="3510" w:type="dxa"/>
          </w:tcPr>
          <w:p w14:paraId="00FF38F9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14:paraId="5A395F01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552F81" w14:textId="6C54C1F5" w:rsidR="005C2767" w:rsidRPr="00806B4B" w:rsidRDefault="005C2767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1C706" w14:textId="2E768434" w:rsidR="00707301" w:rsidRPr="00806B4B" w:rsidRDefault="004B277D" w:rsidP="004B277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06B4B">
        <w:rPr>
          <w:rFonts w:ascii="Times New Roman" w:hAnsi="Times New Roman" w:cs="Times New Roman"/>
          <w:bCs/>
          <w:sz w:val="24"/>
          <w:szCs w:val="24"/>
        </w:rPr>
        <w:t>(</w:t>
      </w:r>
      <w:r w:rsidR="00707301" w:rsidRPr="00806B4B">
        <w:rPr>
          <w:rFonts w:ascii="Times New Roman" w:hAnsi="Times New Roman" w:cs="Times New Roman"/>
          <w:bCs/>
          <w:sz w:val="24"/>
          <w:szCs w:val="24"/>
        </w:rPr>
        <w:t>*</w:t>
      </w:r>
      <w:r w:rsidRPr="00806B4B">
        <w:rPr>
          <w:rFonts w:ascii="Times New Roman" w:hAnsi="Times New Roman" w:cs="Times New Roman"/>
          <w:bCs/>
          <w:sz w:val="24"/>
          <w:szCs w:val="24"/>
        </w:rPr>
        <w:t>)</w:t>
      </w:r>
      <w:r w:rsidR="00707301" w:rsidRPr="00806B4B">
        <w:rPr>
          <w:rFonts w:ascii="Times New Roman" w:hAnsi="Times New Roman" w:cs="Times New Roman"/>
        </w:rPr>
        <w:t xml:space="preserve"> În această sec</w:t>
      </w:r>
      <w:r w:rsidR="00957B65" w:rsidRPr="00806B4B">
        <w:rPr>
          <w:rFonts w:ascii="Times New Roman" w:hAnsi="Times New Roman" w:cs="Times New Roman"/>
        </w:rPr>
        <w:t>ț</w:t>
      </w:r>
      <w:r w:rsidR="00707301" w:rsidRPr="00806B4B">
        <w:rPr>
          <w:rFonts w:ascii="Times New Roman" w:hAnsi="Times New Roman" w:cs="Times New Roman"/>
        </w:rPr>
        <w:t>iune se notează informa</w:t>
      </w:r>
      <w:r w:rsidR="00957B65" w:rsidRPr="00806B4B">
        <w:rPr>
          <w:rFonts w:ascii="Times New Roman" w:hAnsi="Times New Roman" w:cs="Times New Roman"/>
        </w:rPr>
        <w:t>ț</w:t>
      </w:r>
      <w:r w:rsidR="00707301" w:rsidRPr="00806B4B">
        <w:rPr>
          <w:rFonts w:ascii="Times New Roman" w:hAnsi="Times New Roman" w:cs="Times New Roman"/>
        </w:rPr>
        <w:t>ii relevante</w:t>
      </w:r>
      <w:r w:rsidR="004E599A" w:rsidRPr="00806B4B">
        <w:rPr>
          <w:rFonts w:ascii="Times New Roman" w:hAnsi="Times New Roman" w:cs="Times New Roman"/>
        </w:rPr>
        <w:t xml:space="preserve"> </w:t>
      </w:r>
      <w:r w:rsidR="00707301" w:rsidRPr="00806B4B">
        <w:rPr>
          <w:rFonts w:ascii="Times New Roman" w:hAnsi="Times New Roman" w:cs="Times New Roman"/>
        </w:rPr>
        <w:t xml:space="preserve">privind: </w:t>
      </w:r>
      <w:r w:rsidR="00707301" w:rsidRPr="00806B4B">
        <w:rPr>
          <w:rFonts w:ascii="Times New Roman" w:hAnsi="Times New Roman" w:cs="Times New Roman"/>
          <w:u w:val="single"/>
        </w:rPr>
        <w:t>derularea activită</w:t>
      </w:r>
      <w:r w:rsidR="00957B65" w:rsidRPr="00806B4B">
        <w:rPr>
          <w:rFonts w:ascii="Times New Roman" w:hAnsi="Times New Roman" w:cs="Times New Roman"/>
          <w:u w:val="single"/>
        </w:rPr>
        <w:t>ț</w:t>
      </w:r>
      <w:r w:rsidR="00707301" w:rsidRPr="00806B4B">
        <w:rPr>
          <w:rFonts w:ascii="Times New Roman" w:hAnsi="Times New Roman" w:cs="Times New Roman"/>
          <w:u w:val="single"/>
        </w:rPr>
        <w:t>ii</w:t>
      </w:r>
      <w:r w:rsidR="00707301" w:rsidRPr="00806B4B">
        <w:rPr>
          <w:rFonts w:ascii="Times New Roman" w:hAnsi="Times New Roman" w:cs="Times New Roman"/>
        </w:rPr>
        <w:t xml:space="preserve">, eventuale </w:t>
      </w:r>
      <w:r w:rsidR="00707301" w:rsidRPr="00806B4B">
        <w:rPr>
          <w:rFonts w:ascii="Times New Roman" w:hAnsi="Times New Roman" w:cs="Times New Roman"/>
          <w:u w:val="single"/>
        </w:rPr>
        <w:t>riscuri</w:t>
      </w:r>
      <w:r w:rsidR="00707301" w:rsidRPr="00806B4B">
        <w:rPr>
          <w:rFonts w:ascii="Times New Roman" w:hAnsi="Times New Roman" w:cs="Times New Roman"/>
        </w:rPr>
        <w:t xml:space="preserve"> în implementare, </w:t>
      </w:r>
      <w:r w:rsidR="00707301" w:rsidRPr="00806B4B">
        <w:rPr>
          <w:rFonts w:ascii="Times New Roman" w:hAnsi="Times New Roman" w:cs="Times New Roman"/>
          <w:u w:val="single"/>
        </w:rPr>
        <w:t>rezultate</w:t>
      </w:r>
      <w:r w:rsidR="00707301" w:rsidRPr="00806B4B">
        <w:rPr>
          <w:rFonts w:ascii="Times New Roman" w:hAnsi="Times New Roman" w:cs="Times New Roman"/>
        </w:rPr>
        <w:t>/ aștep</w:t>
      </w:r>
      <w:r w:rsidR="00B84375" w:rsidRPr="00806B4B">
        <w:rPr>
          <w:rFonts w:ascii="Times New Roman" w:hAnsi="Times New Roman" w:cs="Times New Roman"/>
        </w:rPr>
        <w:t>t</w:t>
      </w:r>
      <w:r w:rsidR="00707301" w:rsidRPr="00806B4B">
        <w:rPr>
          <w:rFonts w:ascii="Times New Roman" w:hAnsi="Times New Roman" w:cs="Times New Roman"/>
        </w:rPr>
        <w:t xml:space="preserve">ate precum și orice alt fel de </w:t>
      </w:r>
      <w:r w:rsidR="00707301" w:rsidRPr="00806B4B">
        <w:rPr>
          <w:rFonts w:ascii="Times New Roman" w:hAnsi="Times New Roman" w:cs="Times New Roman"/>
          <w:u w:val="single"/>
        </w:rPr>
        <w:t>date considerate importante</w:t>
      </w:r>
      <w:r w:rsidR="00707301" w:rsidRPr="00806B4B">
        <w:rPr>
          <w:rFonts w:ascii="Times New Roman" w:hAnsi="Times New Roman" w:cs="Times New Roman"/>
        </w:rPr>
        <w:t xml:space="preserve"> de solicitant</w:t>
      </w:r>
      <w:r w:rsidR="004E599A" w:rsidRPr="00806B4B">
        <w:rPr>
          <w:rFonts w:ascii="Times New Roman" w:hAnsi="Times New Roman" w:cs="Times New Roman"/>
        </w:rPr>
        <w:t xml:space="preserve">. </w:t>
      </w:r>
      <w:r w:rsidR="00C00BCA" w:rsidRPr="00806B4B">
        <w:rPr>
          <w:rFonts w:ascii="Times New Roman" w:hAnsi="Times New Roman" w:cs="Times New Roman"/>
        </w:rPr>
        <w:t>S</w:t>
      </w:r>
      <w:r w:rsidR="004E599A" w:rsidRPr="00806B4B">
        <w:rPr>
          <w:rFonts w:ascii="Times New Roman" w:hAnsi="Times New Roman" w:cs="Times New Roman"/>
        </w:rPr>
        <w:t>e va men</w:t>
      </w:r>
      <w:r w:rsidR="00957B65" w:rsidRPr="00806B4B">
        <w:rPr>
          <w:rFonts w:ascii="Times New Roman" w:hAnsi="Times New Roman" w:cs="Times New Roman"/>
        </w:rPr>
        <w:t>ț</w:t>
      </w:r>
      <w:r w:rsidR="004E599A" w:rsidRPr="00806B4B">
        <w:rPr>
          <w:rFonts w:ascii="Times New Roman" w:hAnsi="Times New Roman" w:cs="Times New Roman"/>
        </w:rPr>
        <w:t xml:space="preserve">iona numărul de produse/ echipamente ce vor fi </w:t>
      </w:r>
      <w:r w:rsidR="00C00BCA" w:rsidRPr="00806B4B">
        <w:rPr>
          <w:rFonts w:ascii="Times New Roman" w:hAnsi="Times New Roman" w:cs="Times New Roman"/>
        </w:rPr>
        <w:t>achizi</w:t>
      </w:r>
      <w:r w:rsidR="00957B65" w:rsidRPr="00806B4B">
        <w:rPr>
          <w:rFonts w:ascii="Times New Roman" w:hAnsi="Times New Roman" w:cs="Times New Roman"/>
        </w:rPr>
        <w:t>ț</w:t>
      </w:r>
      <w:r w:rsidR="00C00BCA" w:rsidRPr="00806B4B">
        <w:rPr>
          <w:rFonts w:ascii="Times New Roman" w:hAnsi="Times New Roman" w:cs="Times New Roman"/>
        </w:rPr>
        <w:t>ionate</w:t>
      </w:r>
      <w:r w:rsidR="005D67B5" w:rsidRPr="00806B4B">
        <w:rPr>
          <w:rFonts w:ascii="Times New Roman" w:hAnsi="Times New Roman" w:cs="Times New Roman"/>
        </w:rPr>
        <w:t>, dacă este cazul, detaliat pe categorii de vârstă. În anex</w:t>
      </w:r>
      <w:r w:rsidR="00BF2AF9">
        <w:rPr>
          <w:rFonts w:ascii="Times New Roman" w:hAnsi="Times New Roman" w:cs="Times New Roman"/>
        </w:rPr>
        <w:t>ele</w:t>
      </w:r>
      <w:r w:rsidR="005D67B5" w:rsidRPr="00806B4B">
        <w:rPr>
          <w:rFonts w:ascii="Times New Roman" w:hAnsi="Times New Roman" w:cs="Times New Roman"/>
        </w:rPr>
        <w:t xml:space="preserve"> </w:t>
      </w:r>
      <w:r w:rsidR="00806B4B" w:rsidRPr="00BF2AF9">
        <w:rPr>
          <w:rFonts w:ascii="Times New Roman" w:hAnsi="Times New Roman" w:cs="Times New Roman"/>
        </w:rPr>
        <w:t>1.2.a și 1.2.b</w:t>
      </w:r>
      <w:r w:rsidR="005D67B5" w:rsidRPr="00BF2AF9">
        <w:rPr>
          <w:rFonts w:ascii="Times New Roman" w:hAnsi="Times New Roman" w:cs="Times New Roman"/>
        </w:rPr>
        <w:t xml:space="preserve"> </w:t>
      </w:r>
      <w:r w:rsidR="005D67B5" w:rsidRPr="00806B4B">
        <w:rPr>
          <w:rFonts w:ascii="Times New Roman" w:hAnsi="Times New Roman" w:cs="Times New Roman"/>
          <w:i/>
        </w:rPr>
        <w:t>Bugetul</w:t>
      </w:r>
      <w:r w:rsidR="008C27FE" w:rsidRPr="00806B4B">
        <w:rPr>
          <w:rFonts w:ascii="Times New Roman" w:hAnsi="Times New Roman" w:cs="Times New Roman"/>
          <w:i/>
        </w:rPr>
        <w:t xml:space="preserve"> ac</w:t>
      </w:r>
      <w:r w:rsidR="00957B65" w:rsidRPr="00806B4B">
        <w:rPr>
          <w:rFonts w:ascii="Times New Roman" w:hAnsi="Times New Roman" w:cs="Times New Roman"/>
          <w:i/>
        </w:rPr>
        <w:t>ț</w:t>
      </w:r>
      <w:r w:rsidR="008C27FE" w:rsidRPr="00806B4B">
        <w:rPr>
          <w:rFonts w:ascii="Times New Roman" w:hAnsi="Times New Roman" w:cs="Times New Roman"/>
          <w:i/>
        </w:rPr>
        <w:t>iunii, activită</w:t>
      </w:r>
      <w:r w:rsidR="00957B65" w:rsidRPr="00806B4B">
        <w:rPr>
          <w:rFonts w:ascii="Times New Roman" w:hAnsi="Times New Roman" w:cs="Times New Roman"/>
          <w:i/>
        </w:rPr>
        <w:t>ț</w:t>
      </w:r>
      <w:r w:rsidR="008C27FE" w:rsidRPr="00806B4B">
        <w:rPr>
          <w:rFonts w:ascii="Times New Roman" w:hAnsi="Times New Roman" w:cs="Times New Roman"/>
          <w:i/>
        </w:rPr>
        <w:t>ii din cadrul proiectului,</w:t>
      </w:r>
      <w:r w:rsidR="005D67B5" w:rsidRPr="00806B4B">
        <w:rPr>
          <w:rFonts w:ascii="Times New Roman" w:hAnsi="Times New Roman" w:cs="Times New Roman"/>
        </w:rPr>
        <w:t xml:space="preserve"> produsele de același tip se vor eviden</w:t>
      </w:r>
      <w:r w:rsidR="00957B65" w:rsidRPr="00806B4B">
        <w:rPr>
          <w:rFonts w:ascii="Times New Roman" w:hAnsi="Times New Roman" w:cs="Times New Roman"/>
        </w:rPr>
        <w:t>ț</w:t>
      </w:r>
      <w:r w:rsidR="005D67B5" w:rsidRPr="00806B4B">
        <w:rPr>
          <w:rFonts w:ascii="Times New Roman" w:hAnsi="Times New Roman" w:cs="Times New Roman"/>
        </w:rPr>
        <w:t>ia cumulat.</w:t>
      </w:r>
    </w:p>
    <w:p w14:paraId="34B45E9A" w14:textId="77777777" w:rsidR="00707301" w:rsidRPr="00806B4B" w:rsidRDefault="00707301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2410"/>
        <w:gridCol w:w="3969"/>
      </w:tblGrid>
      <w:tr w:rsidR="008D31F2" w:rsidRPr="00806B4B" w14:paraId="564D6407" w14:textId="77777777" w:rsidTr="00E45FC2">
        <w:tc>
          <w:tcPr>
            <w:tcW w:w="3544" w:type="dxa"/>
          </w:tcPr>
          <w:p w14:paraId="6C0C63CB" w14:textId="75BA6E8F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competi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iei oficiale vizată în cadrul proiectului:</w:t>
            </w:r>
          </w:p>
        </w:tc>
        <w:tc>
          <w:tcPr>
            <w:tcW w:w="6379" w:type="dxa"/>
            <w:gridSpan w:val="2"/>
          </w:tcPr>
          <w:p w14:paraId="406DFB45" w14:textId="77777777" w:rsidR="008D31F2" w:rsidRPr="00806B4B" w:rsidRDefault="008D31F2" w:rsidP="000709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F2" w:rsidRPr="00806B4B" w14:paraId="54A43879" w14:textId="77777777" w:rsidTr="00E45FC2">
        <w:tc>
          <w:tcPr>
            <w:tcW w:w="3544" w:type="dxa"/>
            <w:vMerge w:val="restart"/>
          </w:tcPr>
          <w:p w14:paraId="720331D6" w14:textId="77777777" w:rsidR="008D31F2" w:rsidRPr="00806B4B" w:rsidRDefault="00E45FC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Forul tutelar pe ramură</w:t>
            </w:r>
            <w:r w:rsidR="008D31F2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/ disciplină sportivă:</w:t>
            </w:r>
          </w:p>
        </w:tc>
        <w:tc>
          <w:tcPr>
            <w:tcW w:w="2410" w:type="dxa"/>
          </w:tcPr>
          <w:p w14:paraId="7F9BE203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969" w:type="dxa"/>
          </w:tcPr>
          <w:p w14:paraId="1A3A9649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D31F2" w:rsidRPr="00806B4B" w14:paraId="2FDE0B95" w14:textId="77777777" w:rsidTr="00E45FC2">
        <w:tc>
          <w:tcPr>
            <w:tcW w:w="3544" w:type="dxa"/>
            <w:vMerge/>
          </w:tcPr>
          <w:p w14:paraId="3B175E83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91984B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969" w:type="dxa"/>
          </w:tcPr>
          <w:p w14:paraId="0E8C1A6A" w14:textId="29F49EB3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www. …</w:t>
            </w:r>
          </w:p>
        </w:tc>
      </w:tr>
    </w:tbl>
    <w:p w14:paraId="746F1A02" w14:textId="77777777" w:rsidR="008D31F2" w:rsidRPr="00806B4B" w:rsidRDefault="008D31F2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835"/>
      </w:tblGrid>
      <w:tr w:rsidR="005D1098" w:rsidRPr="00806B4B" w14:paraId="3EC34D55" w14:textId="77777777" w:rsidTr="005D1098">
        <w:tc>
          <w:tcPr>
            <w:tcW w:w="9889" w:type="dxa"/>
            <w:gridSpan w:val="4"/>
          </w:tcPr>
          <w:p w14:paraId="6545B87C" w14:textId="358514AD" w:rsidR="005D1098" w:rsidRPr="00806B4B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Lista sportivilor implica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 în proiect</w:t>
            </w:r>
            <w:r w:rsidR="00031D08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D08" w:rsidRPr="00806B4B">
              <w:rPr>
                <w:rFonts w:ascii="Times New Roman" w:hAnsi="Times New Roman" w:cs="Times New Roman"/>
                <w:sz w:val="24"/>
                <w:szCs w:val="24"/>
              </w:rPr>
              <w:t>(pentru proiectele care vizează participarea / pregătirea)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A4C72" w:rsidRPr="00806B4B" w14:paraId="03D7C31D" w14:textId="77777777" w:rsidTr="00500603">
        <w:tc>
          <w:tcPr>
            <w:tcW w:w="675" w:type="dxa"/>
          </w:tcPr>
          <w:p w14:paraId="657A7903" w14:textId="77777777" w:rsidR="003A4C72" w:rsidRPr="00806B4B" w:rsidRDefault="003A4C72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245" w:type="dxa"/>
          </w:tcPr>
          <w:p w14:paraId="26815EB4" w14:textId="77777777" w:rsidR="003A4C72" w:rsidRPr="00806B4B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Numele și prenumele sportivului</w:t>
            </w:r>
          </w:p>
        </w:tc>
        <w:tc>
          <w:tcPr>
            <w:tcW w:w="1134" w:type="dxa"/>
          </w:tcPr>
          <w:p w14:paraId="4C1AE779" w14:textId="77777777" w:rsidR="003A4C72" w:rsidRPr="00806B4B" w:rsidRDefault="0073325A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An naștere</w:t>
            </w:r>
          </w:p>
        </w:tc>
        <w:tc>
          <w:tcPr>
            <w:tcW w:w="2835" w:type="dxa"/>
          </w:tcPr>
          <w:p w14:paraId="3F2EDCC2" w14:textId="30AC3F82" w:rsidR="003A4C72" w:rsidRPr="00806B4B" w:rsidRDefault="00C07854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Încadrarea pe grupă de vârstă</w:t>
            </w:r>
            <w:r w:rsidR="00B00672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99A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00672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F7D1F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A4C72" w:rsidRPr="00806B4B" w14:paraId="7E0CBD77" w14:textId="77777777" w:rsidTr="00500603">
        <w:tc>
          <w:tcPr>
            <w:tcW w:w="675" w:type="dxa"/>
          </w:tcPr>
          <w:p w14:paraId="0764F1B3" w14:textId="77777777" w:rsidR="003A4C72" w:rsidRPr="00806B4B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4699226A" w14:textId="77777777" w:rsidR="003A4C72" w:rsidRPr="00806B4B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CA13CC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666A67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RPr="00806B4B" w14:paraId="5A72E277" w14:textId="77777777" w:rsidTr="00500603">
        <w:tc>
          <w:tcPr>
            <w:tcW w:w="675" w:type="dxa"/>
          </w:tcPr>
          <w:p w14:paraId="49CD8C72" w14:textId="77777777" w:rsidR="003A4C72" w:rsidRPr="00806B4B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D91C1F6" w14:textId="77777777" w:rsidR="003A4C72" w:rsidRPr="00806B4B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ADE53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BFD59F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RPr="00806B4B" w14:paraId="049990B5" w14:textId="77777777" w:rsidTr="00500603">
        <w:tc>
          <w:tcPr>
            <w:tcW w:w="675" w:type="dxa"/>
          </w:tcPr>
          <w:p w14:paraId="0466E7CC" w14:textId="77777777" w:rsidR="003A4C72" w:rsidRPr="00806B4B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14:paraId="7AD71FA6" w14:textId="77777777" w:rsidR="003A4C72" w:rsidRPr="00806B4B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E61965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68F55B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A57581" w14:textId="77777777" w:rsidR="004B277D" w:rsidRPr="00806B4B" w:rsidRDefault="004B277D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131EB" w14:textId="2C87D2D2" w:rsidR="008E662A" w:rsidRPr="00806B4B" w:rsidRDefault="004E599A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 xml:space="preserve">(**) 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 xml:space="preserve">Încadrarea </w:t>
      </w:r>
      <w:r w:rsidR="00F90821" w:rsidRPr="00806B4B">
        <w:rPr>
          <w:rFonts w:ascii="Times New Roman" w:hAnsi="Times New Roman" w:cs="Times New Roman"/>
          <w:b/>
          <w:sz w:val="24"/>
          <w:szCs w:val="24"/>
        </w:rPr>
        <w:t xml:space="preserve">pe grupe de vârste 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>din tabelul de mai sus a fost făcută conform Regulamentului federa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>iei …</w:t>
      </w:r>
      <w:r w:rsidR="005763EE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2F7" w:rsidRPr="00806B4B">
        <w:rPr>
          <w:rFonts w:ascii="Times New Roman" w:hAnsi="Times New Roman" w:cs="Times New Roman"/>
          <w:i/>
          <w:sz w:val="24"/>
          <w:szCs w:val="24"/>
        </w:rPr>
        <w:t>(denumirea completă)</w:t>
      </w:r>
      <w:r w:rsidR="005763EE" w:rsidRPr="00806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>…, regulament aprobat / adoptat în data de</w:t>
      </w:r>
      <w:r w:rsidR="00FE1397" w:rsidRPr="00806B4B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A96A3D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2F7" w:rsidRPr="00806B4B">
        <w:rPr>
          <w:rFonts w:ascii="Times New Roman" w:hAnsi="Times New Roman" w:cs="Times New Roman"/>
          <w:i/>
          <w:sz w:val="24"/>
          <w:szCs w:val="24"/>
        </w:rPr>
        <w:t>(zi/lună/an)</w:t>
      </w:r>
      <w:r w:rsidR="006302F7" w:rsidRPr="00806B4B">
        <w:rPr>
          <w:rFonts w:ascii="Times New Roman" w:hAnsi="Times New Roman" w:cs="Times New Roman"/>
          <w:b/>
          <w:sz w:val="24"/>
          <w:szCs w:val="24"/>
        </w:rPr>
        <w:t>.</w:t>
      </w:r>
    </w:p>
    <w:p w14:paraId="4FF4C6C2" w14:textId="77777777" w:rsidR="00F976AC" w:rsidRPr="00806B4B" w:rsidRDefault="00F976AC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9D7C4" w14:textId="77777777" w:rsidR="00AE0B99" w:rsidRPr="00806B4B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9FC4FDC" w14:textId="77777777" w:rsidR="00167DB5" w:rsidRPr="00806B4B" w:rsidRDefault="00167DB5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576B7E" w14:textId="4EE533AD" w:rsidR="00A25F0E" w:rsidRPr="00806B4B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lastRenderedPageBreak/>
        <w:t>Costurile estimate ale proiectului</w:t>
      </w:r>
      <w:r w:rsidRPr="00806B4B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Pr="00806B4B">
        <w:rPr>
          <w:rFonts w:ascii="Times New Roman" w:hAnsi="Times New Roman" w:cs="Times New Roman"/>
          <w:sz w:val="24"/>
          <w:szCs w:val="24"/>
        </w:rPr>
        <w:t>iuni/</w:t>
      </w:r>
      <w:r w:rsidR="007A0145" w:rsidRPr="00806B4B">
        <w:rPr>
          <w:rFonts w:ascii="Times New Roman" w:hAnsi="Times New Roman" w:cs="Times New Roman"/>
          <w:sz w:val="24"/>
          <w:szCs w:val="24"/>
        </w:rPr>
        <w:t xml:space="preserve"> </w:t>
      </w:r>
      <w:r w:rsidRPr="00806B4B">
        <w:rPr>
          <w:rFonts w:ascii="Times New Roman" w:hAnsi="Times New Roman" w:cs="Times New Roman"/>
          <w:sz w:val="24"/>
          <w:szCs w:val="24"/>
        </w:rPr>
        <w:t>activită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Pr="00806B4B">
        <w:rPr>
          <w:rFonts w:ascii="Times New Roman" w:hAnsi="Times New Roman" w:cs="Times New Roman"/>
          <w:sz w:val="24"/>
          <w:szCs w:val="24"/>
        </w:rPr>
        <w:t xml:space="preserve">i </w:t>
      </w:r>
      <w:r w:rsidR="005763EE" w:rsidRPr="00806B4B">
        <w:rPr>
          <w:rFonts w:ascii="Times New Roman" w:hAnsi="Times New Roman" w:cs="Times New Roman"/>
          <w:sz w:val="24"/>
          <w:szCs w:val="24"/>
        </w:rPr>
        <w:t>ș</w:t>
      </w:r>
      <w:r w:rsidRPr="00806B4B">
        <w:rPr>
          <w:rFonts w:ascii="Times New Roman" w:hAnsi="Times New Roman" w:cs="Times New Roman"/>
          <w:sz w:val="24"/>
          <w:szCs w:val="24"/>
        </w:rPr>
        <w:t>i surse de finan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Pr="00806B4B">
        <w:rPr>
          <w:rFonts w:ascii="Times New Roman" w:hAnsi="Times New Roman" w:cs="Times New Roman"/>
          <w:sz w:val="24"/>
          <w:szCs w:val="24"/>
        </w:rPr>
        <w:t>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806B4B" w14:paraId="53B91DBD" w14:textId="77777777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14:paraId="59C3B330" w14:textId="77777777" w:rsidR="0031370E" w:rsidRPr="00806B4B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14:paraId="43BE204A" w14:textId="41360440" w:rsidR="0031370E" w:rsidRPr="00806B4B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957B65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14:paraId="6FE98747" w14:textId="77777777" w:rsidR="0031370E" w:rsidRPr="00806B4B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6CF7AB2C" w14:textId="77777777" w:rsidR="002B0257" w:rsidRPr="00806B4B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14:paraId="746EA4E7" w14:textId="77777777" w:rsidR="0031370E" w:rsidRPr="00806B4B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806B4B" w14:paraId="18AFD693" w14:textId="77777777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14:paraId="7FB6C42E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14:paraId="219127D3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14:paraId="58B1A118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317DEE96" w14:textId="77777777" w:rsidR="0031370E" w:rsidRPr="00806B4B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14:paraId="4736B44D" w14:textId="77777777" w:rsidR="0031370E" w:rsidRPr="00806B4B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4741BC" w:rsidRPr="00806B4B" w14:paraId="1BA4D3E1" w14:textId="77777777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14:paraId="2CC78EC2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14:paraId="7EBC7BA5" w14:textId="6F1F449E" w:rsidR="0031370E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</w:t>
            </w:r>
            <w:r w:rsidR="00957B65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1370E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  <w:hideMark/>
          </w:tcPr>
          <w:p w14:paraId="1FE05A9C" w14:textId="77777777" w:rsidR="0031370E" w:rsidRPr="00806B4B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7D00DB46" w14:textId="77777777" w:rsidR="0031370E" w:rsidRPr="00806B4B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14:paraId="24E90D02" w14:textId="77777777" w:rsidR="0031370E" w:rsidRPr="00806B4B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06429550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D612386" w14:textId="77777777" w:rsidR="002B0257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14:paraId="329C9BC7" w14:textId="77E579B6" w:rsidR="002B0257" w:rsidRPr="00806B4B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A2 - Ac</w:t>
            </w:r>
            <w:r w:rsidR="00957B65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3D1101CD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507EED83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306AA4D7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41E53A97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4366E34C" w14:textId="77777777" w:rsidR="002B0257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14:paraId="5D2AAE27" w14:textId="438C1968" w:rsidR="002B0257" w:rsidRPr="00806B4B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</w:t>
            </w:r>
            <w:r w:rsidR="00957B65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2B0257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4967FC50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547635A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0EBB48D1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18DF427E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2058355" w14:textId="77777777" w:rsidR="002B0257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14:paraId="788C0A80" w14:textId="77777777" w:rsidR="002B0257" w:rsidRPr="00806B4B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14:paraId="2F7BBA4D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8A6E1BB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752EA0E4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069265" w14:textId="612A7A95" w:rsidR="00F04C13" w:rsidRPr="00806B4B" w:rsidRDefault="005A3CFE" w:rsidP="00A77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="007459C6" w:rsidRPr="00806B4B">
        <w:rPr>
          <w:rFonts w:ascii="Times New Roman" w:hAnsi="Times New Roman" w:cs="Times New Roman"/>
          <w:b/>
          <w:sz w:val="24"/>
          <w:szCs w:val="24"/>
        </w:rPr>
        <w:t>Aten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="007459C6" w:rsidRPr="00806B4B">
        <w:rPr>
          <w:rFonts w:ascii="Times New Roman" w:hAnsi="Times New Roman" w:cs="Times New Roman"/>
          <w:b/>
          <w:sz w:val="24"/>
          <w:szCs w:val="24"/>
        </w:rPr>
        <w:t>ie:</w:t>
      </w:r>
      <w:r w:rsidR="007459C6" w:rsidRPr="00806B4B">
        <w:rPr>
          <w:rFonts w:ascii="Times New Roman" w:hAnsi="Times New Roman" w:cs="Times New Roman"/>
          <w:sz w:val="24"/>
          <w:szCs w:val="24"/>
        </w:rPr>
        <w:t xml:space="preserve"> se va corela cu Anexa 1.2 - Bugetul ac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="007459C6" w:rsidRPr="00806B4B">
        <w:rPr>
          <w:rFonts w:ascii="Times New Roman" w:hAnsi="Times New Roman" w:cs="Times New Roman"/>
          <w:sz w:val="24"/>
          <w:szCs w:val="24"/>
        </w:rPr>
        <w:t>iunii</w:t>
      </w:r>
      <w:r w:rsidR="008C27FE" w:rsidRPr="00806B4B">
        <w:rPr>
          <w:rFonts w:ascii="Times New Roman" w:hAnsi="Times New Roman" w:cs="Times New Roman"/>
          <w:sz w:val="24"/>
          <w:szCs w:val="24"/>
        </w:rPr>
        <w:t>,</w:t>
      </w:r>
      <w:r w:rsidR="007A0145" w:rsidRPr="00806B4B">
        <w:rPr>
          <w:rFonts w:ascii="Times New Roman" w:hAnsi="Times New Roman" w:cs="Times New Roman"/>
          <w:sz w:val="24"/>
          <w:szCs w:val="24"/>
        </w:rPr>
        <w:t xml:space="preserve"> </w:t>
      </w:r>
      <w:r w:rsidR="007459C6" w:rsidRPr="00806B4B">
        <w:rPr>
          <w:rFonts w:ascii="Times New Roman" w:hAnsi="Times New Roman" w:cs="Times New Roman"/>
          <w:sz w:val="24"/>
          <w:szCs w:val="24"/>
        </w:rPr>
        <w:t>activită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="007459C6" w:rsidRPr="00806B4B">
        <w:rPr>
          <w:rFonts w:ascii="Times New Roman" w:hAnsi="Times New Roman" w:cs="Times New Roman"/>
          <w:sz w:val="24"/>
          <w:szCs w:val="24"/>
        </w:rPr>
        <w:t>ii din cadrul proiectului.</w:t>
      </w:r>
    </w:p>
    <w:p w14:paraId="106B136A" w14:textId="77777777" w:rsidR="007D365D" w:rsidRPr="00806B4B" w:rsidRDefault="007D365D" w:rsidP="007D3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78FEF" w14:textId="77777777" w:rsidR="007D365D" w:rsidRPr="00806B4B" w:rsidRDefault="007D365D" w:rsidP="007D365D">
      <w:pPr>
        <w:pStyle w:val="Application3"/>
        <w:rPr>
          <w:b w:val="0"/>
          <w:bCs w:val="0"/>
        </w:rPr>
      </w:pPr>
      <w:r w:rsidRPr="00806B4B">
        <w:rPr>
          <w:b w:val="0"/>
          <w:bCs w:val="0"/>
        </w:rPr>
        <w:t xml:space="preserve">În situația în care beneficiarul estimează că proiectul va genera venituri, le va declara în cererea de finanțare, incluzându-le </w:t>
      </w:r>
      <w:r w:rsidRPr="00806B4B">
        <w:t>în contribuția proprie</w:t>
      </w:r>
      <w:r w:rsidRPr="00806B4B">
        <w:rPr>
          <w:b w:val="0"/>
          <w:bCs w:val="0"/>
        </w:rPr>
        <w:t>, și le va detalia:</w:t>
      </w:r>
    </w:p>
    <w:p w14:paraId="48B9A634" w14:textId="77777777" w:rsidR="007D365D" w:rsidRPr="002B1705" w:rsidRDefault="007D365D" w:rsidP="007D365D">
      <w:pPr>
        <w:pStyle w:val="Application3"/>
        <w:rPr>
          <w:b w:val="0"/>
          <w:bCs w:val="0"/>
          <w:i w:val="0"/>
          <w:iCs/>
        </w:rPr>
      </w:pPr>
    </w:p>
    <w:p w14:paraId="152A05B0" w14:textId="77777777" w:rsidR="007D365D" w:rsidRPr="00806B4B" w:rsidRDefault="007D365D" w:rsidP="007D365D">
      <w:pPr>
        <w:pStyle w:val="Application3"/>
        <w:numPr>
          <w:ilvl w:val="0"/>
          <w:numId w:val="16"/>
        </w:numPr>
      </w:pPr>
      <w:r w:rsidRPr="00806B4B">
        <w:t>Vânzare de bilete    ..................... lei</w:t>
      </w:r>
    </w:p>
    <w:p w14:paraId="082900E4" w14:textId="7098EB1D" w:rsidR="007D365D" w:rsidRPr="00806B4B" w:rsidRDefault="007D365D" w:rsidP="007D365D">
      <w:pPr>
        <w:pStyle w:val="Application3"/>
        <w:numPr>
          <w:ilvl w:val="0"/>
          <w:numId w:val="16"/>
        </w:numPr>
      </w:pPr>
      <w:r w:rsidRPr="00806B4B">
        <w:t>Taxe de participare .................... lei</w:t>
      </w:r>
    </w:p>
    <w:p w14:paraId="2813D70A" w14:textId="3580AA67" w:rsidR="007D365D" w:rsidRPr="00806B4B" w:rsidRDefault="007D365D" w:rsidP="007D365D">
      <w:pPr>
        <w:pStyle w:val="Application3"/>
        <w:numPr>
          <w:ilvl w:val="0"/>
          <w:numId w:val="16"/>
        </w:numPr>
      </w:pPr>
      <w:r w:rsidRPr="00806B4B">
        <w:t>Altele                       ...........</w:t>
      </w:r>
      <w:r w:rsidR="00F30BD2" w:rsidRPr="00806B4B">
        <w:t>.</w:t>
      </w:r>
      <w:r w:rsidRPr="00806B4B">
        <w:t>......... lei</w:t>
      </w:r>
    </w:p>
    <w:p w14:paraId="1C2D548E" w14:textId="76D4756A" w:rsidR="007D365D" w:rsidRPr="00806B4B" w:rsidRDefault="007D365D" w:rsidP="007D36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FA94E48" w14:textId="77777777" w:rsidR="007D365D" w:rsidRPr="00806B4B" w:rsidRDefault="007D365D" w:rsidP="007D36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730AA587" w14:textId="77777777" w:rsidR="0073630E" w:rsidRPr="00806B4B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3093C7EA" w14:textId="77777777" w:rsidR="007D365D" w:rsidRPr="00806B4B" w:rsidRDefault="007D365D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994B3" w14:textId="77777777" w:rsidR="00806B4B" w:rsidRPr="00806B4B" w:rsidRDefault="00806B4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55799" w14:textId="086EA0E4" w:rsidR="003C64DB" w:rsidRPr="00806B4B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ș</w:t>
      </w:r>
      <w:r w:rsidRPr="00806B4B">
        <w:rPr>
          <w:rFonts w:ascii="Times New Roman" w:hAnsi="Times New Roman" w:cs="Times New Roman"/>
          <w:b/>
          <w:sz w:val="24"/>
          <w:szCs w:val="24"/>
        </w:rPr>
        <w:t>i financiare ale structurii sportive, angrenate în realizarea ac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B4B">
        <w:rPr>
          <w:rFonts w:ascii="Times New Roman" w:hAnsi="Times New Roman" w:cs="Times New Roman"/>
          <w:b/>
          <w:sz w:val="24"/>
          <w:szCs w:val="24"/>
        </w:rPr>
        <w:t>activită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B4B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p w14:paraId="5AEE4D24" w14:textId="77777777" w:rsidR="006377CF" w:rsidRPr="00806B4B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23FA4" w14:textId="77777777" w:rsidR="00EA762C" w:rsidRPr="00806B4B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 w:rsidRPr="00806B4B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361"/>
        <w:gridCol w:w="3827"/>
        <w:gridCol w:w="1843"/>
      </w:tblGrid>
      <w:tr w:rsidR="004741BC" w:rsidRPr="00806B4B" w14:paraId="60148E20" w14:textId="77777777" w:rsidTr="0054263C">
        <w:tc>
          <w:tcPr>
            <w:tcW w:w="10031" w:type="dxa"/>
            <w:gridSpan w:val="3"/>
          </w:tcPr>
          <w:p w14:paraId="6E2016B8" w14:textId="77777777" w:rsidR="00575173" w:rsidRPr="00806B4B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806B4B" w14:paraId="10E09F41" w14:textId="77777777" w:rsidTr="0054263C">
        <w:tc>
          <w:tcPr>
            <w:tcW w:w="4361" w:type="dxa"/>
          </w:tcPr>
          <w:p w14:paraId="0F9D4728" w14:textId="77777777" w:rsidR="00E633C5" w:rsidRPr="00806B4B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670" w:type="dxa"/>
            <w:gridSpan w:val="2"/>
          </w:tcPr>
          <w:p w14:paraId="1FBF81BB" w14:textId="1C91C81F" w:rsidR="00E633C5" w:rsidRPr="00806B4B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806B4B" w14:paraId="09CA2B95" w14:textId="77777777" w:rsidTr="0054263C">
        <w:tc>
          <w:tcPr>
            <w:tcW w:w="4361" w:type="dxa"/>
          </w:tcPr>
          <w:p w14:paraId="144A3C8F" w14:textId="77777777" w:rsidR="00E633C5" w:rsidRPr="00806B4B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670" w:type="dxa"/>
            <w:gridSpan w:val="2"/>
          </w:tcPr>
          <w:p w14:paraId="7F01F969" w14:textId="77777777" w:rsidR="00E633C5" w:rsidRPr="00806B4B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806B4B" w14:paraId="34A16E82" w14:textId="77777777" w:rsidTr="0054263C">
        <w:tc>
          <w:tcPr>
            <w:tcW w:w="4361" w:type="dxa"/>
          </w:tcPr>
          <w:p w14:paraId="2BF69F1D" w14:textId="789C0022" w:rsidR="00E633C5" w:rsidRPr="00806B4B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1.2. Număr de sec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ii pe ramură de sport</w:t>
            </w:r>
          </w:p>
        </w:tc>
        <w:tc>
          <w:tcPr>
            <w:tcW w:w="5670" w:type="dxa"/>
            <w:gridSpan w:val="2"/>
          </w:tcPr>
          <w:p w14:paraId="2F42E6EA" w14:textId="77777777" w:rsidR="00E633C5" w:rsidRPr="00806B4B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60F620CF" w14:textId="77777777" w:rsidTr="0054263C">
        <w:trPr>
          <w:trHeight w:val="334"/>
        </w:trPr>
        <w:tc>
          <w:tcPr>
            <w:tcW w:w="4361" w:type="dxa"/>
            <w:vMerge w:val="restart"/>
          </w:tcPr>
          <w:p w14:paraId="3019405A" w14:textId="5FF63DC2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1.3. Număr de sportivi</w:t>
            </w:r>
            <w:r w:rsidR="004D7B12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legitima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12AF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în cadrul clubului, 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pe sec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14:paraId="53C68F57" w14:textId="35D04D06" w:rsidR="00D55B80" w:rsidRPr="00806B4B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957B65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957B65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827" w:type="dxa"/>
          </w:tcPr>
          <w:p w14:paraId="0375E3DC" w14:textId="72A78C61" w:rsidR="00D55B80" w:rsidRPr="00806B4B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957B65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5CB32DEF" w14:textId="77777777" w:rsidR="00D55B80" w:rsidRPr="00806B4B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806B4B" w14:paraId="5D237182" w14:textId="77777777" w:rsidTr="0054263C">
        <w:trPr>
          <w:trHeight w:val="783"/>
        </w:trPr>
        <w:tc>
          <w:tcPr>
            <w:tcW w:w="4361" w:type="dxa"/>
            <w:vMerge/>
          </w:tcPr>
          <w:p w14:paraId="5D55901F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86D6D2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DEBFCCB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14DF508" w14:textId="77777777" w:rsidR="00D55B80" w:rsidRPr="00806B4B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14:paraId="76BDDBFD" w14:textId="799B9899" w:rsidR="00D55B80" w:rsidRPr="00806B4B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CAD7FEE" w14:textId="2415F66E" w:rsidR="00D55B80" w:rsidRPr="00806B4B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711B396" w14:textId="77777777" w:rsidR="00D55B80" w:rsidRPr="00806B4B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806B4B" w14:paraId="1B0A1751" w14:textId="77777777" w:rsidTr="0054263C">
        <w:trPr>
          <w:trHeight w:val="311"/>
        </w:trPr>
        <w:tc>
          <w:tcPr>
            <w:tcW w:w="4361" w:type="dxa"/>
            <w:vMerge/>
          </w:tcPr>
          <w:p w14:paraId="33C67745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FDA733F" w14:textId="6324A9EE" w:rsidR="00D55B80" w:rsidRPr="00806B4B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ii: …</w:t>
            </w:r>
          </w:p>
        </w:tc>
        <w:tc>
          <w:tcPr>
            <w:tcW w:w="1843" w:type="dxa"/>
          </w:tcPr>
          <w:p w14:paraId="5A842847" w14:textId="4FBB15A3" w:rsidR="00D55B80" w:rsidRPr="00806B4B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</w:t>
            </w:r>
          </w:p>
        </w:tc>
      </w:tr>
      <w:tr w:rsidR="002B1705" w:rsidRPr="002B1705" w14:paraId="2D591884" w14:textId="77777777" w:rsidTr="0054263C">
        <w:trPr>
          <w:trHeight w:val="311"/>
        </w:trPr>
        <w:tc>
          <w:tcPr>
            <w:tcW w:w="4361" w:type="dxa"/>
            <w:vMerge w:val="restart"/>
            <w:vAlign w:val="center"/>
          </w:tcPr>
          <w:p w14:paraId="121E686C" w14:textId="43C8DF50" w:rsidR="00167DB5" w:rsidRPr="002B1705" w:rsidRDefault="00167DB5" w:rsidP="0054263C">
            <w:pPr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>1.4. Pentru sporturi olimpice - organizare competiții</w:t>
            </w:r>
          </w:p>
          <w:p w14:paraId="09EADB15" w14:textId="4D508270" w:rsidR="0054263C" w:rsidRPr="002B1705" w:rsidRDefault="0054263C" w:rsidP="0054263C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Medalii/ locuri obținute în anul precedent la competiții sportive naționale/ internaționale de către sportivii legitimați în cadrul secției pentru care se solicită finanțarea</w:t>
            </w:r>
          </w:p>
          <w:p w14:paraId="35C61D31" w14:textId="77777777" w:rsidR="0054263C" w:rsidRPr="002B1705" w:rsidRDefault="0054263C" w:rsidP="0054263C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</w:p>
          <w:p w14:paraId="16D0CD9E" w14:textId="7364FE08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*Se vor atașa copiile după diplome</w:t>
            </w:r>
            <w:r w:rsidR="00037643" w:rsidRPr="002B1705">
              <w:rPr>
                <w:rFonts w:ascii="Times New Roman" w:hAnsi="Times New Roman" w:cs="Times New Roman"/>
                <w:szCs w:val="24"/>
                <w:lang w:eastAsia="ro-RO"/>
              </w:rPr>
              <w:t xml:space="preserve"> sau, unde nu se emit diplome, o altă dovadă a rezultatului obținut</w:t>
            </w:r>
          </w:p>
        </w:tc>
        <w:tc>
          <w:tcPr>
            <w:tcW w:w="3827" w:type="dxa"/>
            <w:vAlign w:val="center"/>
          </w:tcPr>
          <w:p w14:paraId="636CD959" w14:textId="51CCBFF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Nivel competiție</w:t>
            </w:r>
          </w:p>
        </w:tc>
        <w:tc>
          <w:tcPr>
            <w:tcW w:w="1843" w:type="dxa"/>
            <w:vAlign w:val="center"/>
          </w:tcPr>
          <w:p w14:paraId="61DB18F3" w14:textId="36ED36AE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Nr. titluri/ medalii</w:t>
            </w:r>
          </w:p>
        </w:tc>
      </w:tr>
      <w:tr w:rsidR="002B1705" w:rsidRPr="002B1705" w14:paraId="3FEDA32F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35400E5F" w14:textId="2A639DFF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574205C" w14:textId="455783C8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Olimpiada (1 … 6)</w:t>
            </w:r>
          </w:p>
        </w:tc>
        <w:tc>
          <w:tcPr>
            <w:tcW w:w="1843" w:type="dxa"/>
            <w:vAlign w:val="center"/>
          </w:tcPr>
          <w:p w14:paraId="030A5F10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03F237ED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25C624AE" w14:textId="185E96B8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D79FF1A" w14:textId="49676FF0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Olimpiada de Tineret (1 … 6)</w:t>
            </w:r>
          </w:p>
        </w:tc>
        <w:tc>
          <w:tcPr>
            <w:tcW w:w="1843" w:type="dxa"/>
            <w:vAlign w:val="center"/>
          </w:tcPr>
          <w:p w14:paraId="0C3C64C3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03BF661A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30FC6066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D0AE5D2" w14:textId="203E33B0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Campionate Mondiale (1 … 6)</w:t>
            </w:r>
          </w:p>
        </w:tc>
        <w:tc>
          <w:tcPr>
            <w:tcW w:w="1843" w:type="dxa"/>
            <w:vAlign w:val="center"/>
          </w:tcPr>
          <w:p w14:paraId="061F8F0C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4F76B3E9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77E6D284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D270E42" w14:textId="0D51B730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Campionate Europene (1 … 6)</w:t>
            </w:r>
          </w:p>
        </w:tc>
        <w:tc>
          <w:tcPr>
            <w:tcW w:w="1843" w:type="dxa"/>
            <w:vAlign w:val="center"/>
          </w:tcPr>
          <w:p w14:paraId="0E5AE102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5AFA09C9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4E1D44F9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3EBE869" w14:textId="12ED7486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FOTE (1 … 6)</w:t>
            </w:r>
          </w:p>
        </w:tc>
        <w:tc>
          <w:tcPr>
            <w:tcW w:w="1843" w:type="dxa"/>
            <w:vAlign w:val="center"/>
          </w:tcPr>
          <w:p w14:paraId="1C3FE9D3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7FAD6B35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59D475B7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6B4C54C" w14:textId="3A9BE21E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Jocuri Mondiale Universitare (1 … 6)</w:t>
            </w:r>
          </w:p>
        </w:tc>
        <w:tc>
          <w:tcPr>
            <w:tcW w:w="1843" w:type="dxa"/>
            <w:vAlign w:val="center"/>
          </w:tcPr>
          <w:p w14:paraId="2001C9F4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7E3BC1D1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42C4778A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62ACC44" w14:textId="093E5D89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Campionate Europene Școlare Universitare (1 … 6)</w:t>
            </w:r>
          </w:p>
        </w:tc>
        <w:tc>
          <w:tcPr>
            <w:tcW w:w="1843" w:type="dxa"/>
            <w:vAlign w:val="center"/>
          </w:tcPr>
          <w:p w14:paraId="32EB0C18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5D0558A6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4C4155CD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1858945" w14:textId="389712EF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Jocurile Europei (1 … 6)</w:t>
            </w:r>
          </w:p>
        </w:tc>
        <w:tc>
          <w:tcPr>
            <w:tcW w:w="1843" w:type="dxa"/>
            <w:vAlign w:val="center"/>
          </w:tcPr>
          <w:p w14:paraId="7AEFCFD7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56103103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1535C039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A1C0381" w14:textId="16BE1D3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Jocurile Francofoniei (1 … 3)</w:t>
            </w:r>
          </w:p>
        </w:tc>
        <w:tc>
          <w:tcPr>
            <w:tcW w:w="1843" w:type="dxa"/>
            <w:vAlign w:val="center"/>
          </w:tcPr>
          <w:p w14:paraId="2FBF3991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0E22780E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09797C5C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4A485C1" w14:textId="250C4C4C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Cupe Mondiale Interțări Seniori (1 … 3)</w:t>
            </w:r>
          </w:p>
        </w:tc>
        <w:tc>
          <w:tcPr>
            <w:tcW w:w="1843" w:type="dxa"/>
            <w:vAlign w:val="center"/>
          </w:tcPr>
          <w:p w14:paraId="06ABF6A9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74C2D3EF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74A11C88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3D077E1" w14:textId="66CBF092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Cupe Mondiale Seniori (1 … 3)</w:t>
            </w:r>
          </w:p>
        </w:tc>
        <w:tc>
          <w:tcPr>
            <w:tcW w:w="1843" w:type="dxa"/>
            <w:vAlign w:val="center"/>
          </w:tcPr>
          <w:p w14:paraId="4F93D0EC" w14:textId="77777777" w:rsidR="0054263C" w:rsidRPr="002B1705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2105C7E7" w14:textId="77777777" w:rsidTr="00167DB5">
        <w:trPr>
          <w:trHeight w:val="390"/>
        </w:trPr>
        <w:tc>
          <w:tcPr>
            <w:tcW w:w="4361" w:type="dxa"/>
            <w:vMerge w:val="restart"/>
            <w:vAlign w:val="center"/>
          </w:tcPr>
          <w:p w14:paraId="7F8DB4A8" w14:textId="6799CDAC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lastRenderedPageBreak/>
              <w:t>1.5. Pentru sporturi neolimpice - organizare competiții</w:t>
            </w:r>
          </w:p>
        </w:tc>
        <w:tc>
          <w:tcPr>
            <w:tcW w:w="3827" w:type="dxa"/>
            <w:vAlign w:val="center"/>
          </w:tcPr>
          <w:p w14:paraId="7A5894AD" w14:textId="049F0BA5" w:rsidR="00167DB5" w:rsidRPr="002B1705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Nivel competiție</w:t>
            </w:r>
          </w:p>
        </w:tc>
        <w:tc>
          <w:tcPr>
            <w:tcW w:w="1843" w:type="dxa"/>
            <w:vAlign w:val="center"/>
          </w:tcPr>
          <w:p w14:paraId="334CB699" w14:textId="648E6CA4" w:rsidR="00167DB5" w:rsidRPr="002B1705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Nr. titluri/ medalii</w:t>
            </w:r>
          </w:p>
        </w:tc>
      </w:tr>
      <w:tr w:rsidR="002B1705" w:rsidRPr="002B1705" w14:paraId="63B906EE" w14:textId="77777777" w:rsidTr="00830877">
        <w:trPr>
          <w:trHeight w:val="311"/>
        </w:trPr>
        <w:tc>
          <w:tcPr>
            <w:tcW w:w="4361" w:type="dxa"/>
            <w:vMerge/>
            <w:vAlign w:val="center"/>
          </w:tcPr>
          <w:p w14:paraId="456A785B" w14:textId="77777777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0981ABF" w14:textId="696627B5" w:rsidR="00167DB5" w:rsidRPr="002B1705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Campionate Mondiale (1 … 6)</w:t>
            </w:r>
          </w:p>
        </w:tc>
        <w:tc>
          <w:tcPr>
            <w:tcW w:w="1843" w:type="dxa"/>
            <w:vAlign w:val="center"/>
          </w:tcPr>
          <w:p w14:paraId="0646C325" w14:textId="77777777" w:rsidR="00167DB5" w:rsidRPr="002B1705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1A236611" w14:textId="77777777" w:rsidTr="00830877">
        <w:trPr>
          <w:trHeight w:val="311"/>
        </w:trPr>
        <w:tc>
          <w:tcPr>
            <w:tcW w:w="4361" w:type="dxa"/>
            <w:vMerge/>
            <w:vAlign w:val="center"/>
          </w:tcPr>
          <w:p w14:paraId="0F787EC2" w14:textId="77777777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CA38E47" w14:textId="0F0E48A3" w:rsidR="00167DB5" w:rsidRPr="002B1705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Campionate Europene (1 … 6)</w:t>
            </w:r>
          </w:p>
        </w:tc>
        <w:tc>
          <w:tcPr>
            <w:tcW w:w="1843" w:type="dxa"/>
            <w:vAlign w:val="center"/>
          </w:tcPr>
          <w:p w14:paraId="4995FD4E" w14:textId="77777777" w:rsidR="00167DB5" w:rsidRPr="002B1705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2B1705" w14:paraId="0E77B8A1" w14:textId="77777777" w:rsidTr="00830877">
        <w:trPr>
          <w:trHeight w:val="311"/>
        </w:trPr>
        <w:tc>
          <w:tcPr>
            <w:tcW w:w="4361" w:type="dxa"/>
            <w:vMerge/>
            <w:vAlign w:val="center"/>
          </w:tcPr>
          <w:p w14:paraId="0888046D" w14:textId="77777777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1E88D6" w14:textId="32054EB0" w:rsidR="00167DB5" w:rsidRPr="002B1705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Campionat Național (1 … 3)</w:t>
            </w:r>
          </w:p>
        </w:tc>
        <w:tc>
          <w:tcPr>
            <w:tcW w:w="1843" w:type="dxa"/>
            <w:vAlign w:val="center"/>
          </w:tcPr>
          <w:p w14:paraId="5F745F45" w14:textId="77777777" w:rsidR="00167DB5" w:rsidRPr="002B1705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DD2D84" w14:textId="77777777" w:rsidR="0054263C" w:rsidRPr="00806B4B" w:rsidRDefault="0054263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33143" w14:textId="14D9FB5A" w:rsidR="00EA762C" w:rsidRPr="00806B4B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Pentru asocia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iile jude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ene pe ramură de sport</w:t>
      </w:r>
      <w:r w:rsidR="0024150F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4741BC" w:rsidRPr="00806B4B" w14:paraId="0D5080FD" w14:textId="77777777" w:rsidTr="00806B4B">
        <w:tc>
          <w:tcPr>
            <w:tcW w:w="9854" w:type="dxa"/>
            <w:gridSpan w:val="2"/>
          </w:tcPr>
          <w:p w14:paraId="78A5D7B0" w14:textId="77777777" w:rsidR="00EA762C" w:rsidRPr="00806B4B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806B4B" w14:paraId="17269D03" w14:textId="77777777" w:rsidTr="00806B4B">
        <w:tc>
          <w:tcPr>
            <w:tcW w:w="4503" w:type="dxa"/>
          </w:tcPr>
          <w:p w14:paraId="64711BBC" w14:textId="77777777" w:rsidR="00EA762C" w:rsidRPr="00806B4B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6241F37B" w14:textId="5739F7F0" w:rsidR="00EA762C" w:rsidRPr="00806B4B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806B4B" w14:paraId="4F291DB7" w14:textId="77777777" w:rsidTr="00806B4B">
        <w:tc>
          <w:tcPr>
            <w:tcW w:w="4503" w:type="dxa"/>
          </w:tcPr>
          <w:p w14:paraId="3F624213" w14:textId="77777777" w:rsidR="00EA762C" w:rsidRPr="00806B4B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378D9F68" w14:textId="77777777" w:rsidR="00EA762C" w:rsidRPr="00806B4B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806B4B" w14:paraId="26690849" w14:textId="77777777" w:rsidTr="00806B4B">
        <w:tc>
          <w:tcPr>
            <w:tcW w:w="4503" w:type="dxa"/>
          </w:tcPr>
          <w:p w14:paraId="7765D383" w14:textId="15464E1E" w:rsidR="00EA762C" w:rsidRPr="00806B4B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806B4B">
              <w:rPr>
                <w:rFonts w:ascii="Times New Roman" w:hAnsi="Times New Roman" w:cs="Times New Roman"/>
                <w:sz w:val="24"/>
                <w:szCs w:val="24"/>
              </w:rPr>
              <w:t>la asocia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806B4B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806B4B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18704739" w14:textId="77777777" w:rsidR="00EA762C" w:rsidRPr="00806B4B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806B4B" w14:paraId="43905F16" w14:textId="77777777" w:rsidTr="00806B4B">
        <w:tc>
          <w:tcPr>
            <w:tcW w:w="4503" w:type="dxa"/>
          </w:tcPr>
          <w:p w14:paraId="266FA34D" w14:textId="3A2258B7" w:rsidR="004544EA" w:rsidRPr="00806B4B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ii fără personalitate juridică afiliate la asocia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5D5398" w:rsidRPr="00806B4B">
              <w:rPr>
                <w:rFonts w:ascii="Times New Roman" w:hAnsi="Times New Roman" w:cs="Times New Roman"/>
                <w:sz w:val="24"/>
                <w:szCs w:val="24"/>
              </w:rPr>
              <w:t>pe ramură de sport jude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806B4B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23D87F17" w14:textId="77777777" w:rsidR="004544EA" w:rsidRPr="00806B4B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1539E512" w14:textId="5243075D" w:rsidR="00FE0D58" w:rsidRPr="002B1705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40FCA1" w14:textId="47288A60" w:rsidR="007D365D" w:rsidRPr="002B1705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514F33" w14:textId="77777777" w:rsidR="007D365D" w:rsidRPr="002B1705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4741BC" w:rsidRPr="00806B4B" w14:paraId="7AE24D8D" w14:textId="77777777" w:rsidTr="00553193">
        <w:tc>
          <w:tcPr>
            <w:tcW w:w="9888" w:type="dxa"/>
            <w:gridSpan w:val="3"/>
          </w:tcPr>
          <w:p w14:paraId="69158D80" w14:textId="77777777" w:rsidR="009F6A94" w:rsidRPr="00806B4B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806B4B" w14:paraId="2C0C4A4A" w14:textId="77777777" w:rsidTr="009470BE">
        <w:tc>
          <w:tcPr>
            <w:tcW w:w="3970" w:type="dxa"/>
            <w:vAlign w:val="center"/>
          </w:tcPr>
          <w:p w14:paraId="56C60332" w14:textId="77777777" w:rsidR="009F6A94" w:rsidRPr="00806B4B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05758170" w14:textId="77777777" w:rsidR="005E4117" w:rsidRPr="00806B4B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07F36B3A" w14:textId="77777777" w:rsidR="009F6A94" w:rsidRPr="00806B4B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206532C4" w14:textId="77777777" w:rsidR="005E4117" w:rsidRPr="00806B4B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14:paraId="65594080" w14:textId="77777777" w:rsidR="009F6A94" w:rsidRPr="00806B4B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806B4B" w14:paraId="122F1E31" w14:textId="77777777" w:rsidTr="009470BE">
        <w:tc>
          <w:tcPr>
            <w:tcW w:w="3970" w:type="dxa"/>
          </w:tcPr>
          <w:p w14:paraId="6E8ABFEA" w14:textId="2CDA4D0B" w:rsidR="009F6A94" w:rsidRPr="00806B4B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7E50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5BF15557" w14:textId="77777777" w:rsidR="009F6A94" w:rsidRPr="00806B4B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463C2A5" w14:textId="77777777" w:rsidR="009F6A94" w:rsidRPr="00806B4B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806B4B" w14:paraId="6FE244C9" w14:textId="77777777" w:rsidTr="009470BE">
        <w:tc>
          <w:tcPr>
            <w:tcW w:w="3970" w:type="dxa"/>
          </w:tcPr>
          <w:p w14:paraId="34A60702" w14:textId="08F277B0" w:rsidR="009F6A94" w:rsidRPr="00806B4B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7E50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60679CF5" w14:textId="77777777" w:rsidR="009F6A94" w:rsidRPr="00806B4B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1FD5CEB" w14:textId="77777777" w:rsidR="009F6A94" w:rsidRPr="00806B4B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806B4B" w14:paraId="29B4C15E" w14:textId="77777777" w:rsidTr="009470BE">
        <w:tc>
          <w:tcPr>
            <w:tcW w:w="3970" w:type="dxa"/>
          </w:tcPr>
          <w:p w14:paraId="5675D3AC" w14:textId="7D7898D6" w:rsidR="009F6A94" w:rsidRPr="00806B4B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7E50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806B4B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0146599C" w14:textId="77777777" w:rsidR="009F6A94" w:rsidRPr="00806B4B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2E86D46" w14:textId="77777777" w:rsidR="009F6A94" w:rsidRPr="00806B4B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B4B" w:rsidRPr="00806B4B" w14:paraId="3068235A" w14:textId="77777777" w:rsidTr="009470BE">
        <w:tc>
          <w:tcPr>
            <w:tcW w:w="3970" w:type="dxa"/>
          </w:tcPr>
          <w:p w14:paraId="028ACD62" w14:textId="00309C3A" w:rsidR="00806B4B" w:rsidRPr="00806B4B" w:rsidRDefault="00806B4B" w:rsidP="00806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E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venituri din surse publice **</w:t>
            </w:r>
          </w:p>
        </w:tc>
        <w:tc>
          <w:tcPr>
            <w:tcW w:w="2835" w:type="dxa"/>
          </w:tcPr>
          <w:p w14:paraId="21F5C90C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6D2E9DC9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B4B" w:rsidRPr="00806B4B" w14:paraId="635AAFBA" w14:textId="77777777" w:rsidTr="009470BE">
        <w:tc>
          <w:tcPr>
            <w:tcW w:w="3970" w:type="dxa"/>
          </w:tcPr>
          <w:p w14:paraId="166AF533" w14:textId="3D5E7C90" w:rsidR="00806B4B" w:rsidRPr="00806B4B" w:rsidRDefault="00806B4B" w:rsidP="00806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- alte venituri</w:t>
            </w:r>
          </w:p>
        </w:tc>
        <w:tc>
          <w:tcPr>
            <w:tcW w:w="2835" w:type="dxa"/>
          </w:tcPr>
          <w:p w14:paraId="204D59A4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274BBEF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B4B" w:rsidRPr="00806B4B" w14:paraId="09C0C28F" w14:textId="77777777" w:rsidTr="009470BE">
        <w:tc>
          <w:tcPr>
            <w:tcW w:w="3970" w:type="dxa"/>
          </w:tcPr>
          <w:p w14:paraId="29146A4F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2835" w:type="dxa"/>
          </w:tcPr>
          <w:p w14:paraId="0F3F1638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02441AB2" w14:textId="77777777" w:rsidR="00806B4B" w:rsidRPr="00806B4B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2F49BA7" w14:textId="77777777" w:rsidR="009F6A94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806B4B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806B4B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14:paraId="3B93E9EE" w14:textId="77777777" w:rsidR="000E15C4" w:rsidRPr="000E15C4" w:rsidRDefault="000E15C4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D042CE0" w14:textId="20BE3214" w:rsidR="00AD6A6F" w:rsidRPr="00806B4B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B4B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806B4B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43A6869" w14:textId="358E88C4" w:rsidR="00CC264A" w:rsidRPr="00806B4B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B4B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 w:rsidRPr="00806B4B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 w:rsidRPr="00806B4B">
        <w:rPr>
          <w:rFonts w:ascii="Times New Roman" w:hAnsi="Times New Roman" w:cs="Times New Roman"/>
          <w:b/>
          <w:i/>
          <w:sz w:val="24"/>
          <w:szCs w:val="24"/>
        </w:rPr>
        <w:t>ii</w:t>
      </w:r>
    </w:p>
    <w:p w14:paraId="2FC47896" w14:textId="7E8AA4E3" w:rsidR="005D6524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B4B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806B4B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470E3AEB" w14:textId="77777777" w:rsidR="00540E61" w:rsidRPr="00806B4B" w:rsidRDefault="00540E61" w:rsidP="00540E61">
      <w:pPr>
        <w:pStyle w:val="ListParagraph"/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1080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0F7FEA" w:rsidRPr="00806B4B" w14:paraId="340F6CB0" w14:textId="77777777" w:rsidTr="00B85BF3">
        <w:tc>
          <w:tcPr>
            <w:tcW w:w="3510" w:type="dxa"/>
            <w:vAlign w:val="center"/>
          </w:tcPr>
          <w:p w14:paraId="07F72982" w14:textId="2E0CD8CA" w:rsidR="000F7FEA" w:rsidRPr="00806B4B" w:rsidRDefault="006F4D9F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5763EE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 prenumele</w:t>
            </w:r>
          </w:p>
        </w:tc>
        <w:tc>
          <w:tcPr>
            <w:tcW w:w="6344" w:type="dxa"/>
            <w:vAlign w:val="center"/>
          </w:tcPr>
          <w:p w14:paraId="3000156D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E42CF17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806B4B" w14:paraId="756E657E" w14:textId="77777777" w:rsidTr="00B85BF3">
        <w:tc>
          <w:tcPr>
            <w:tcW w:w="3510" w:type="dxa"/>
            <w:vAlign w:val="center"/>
          </w:tcPr>
          <w:p w14:paraId="4EC972C7" w14:textId="071531A2" w:rsidR="000F7FEA" w:rsidRPr="00806B4B" w:rsidRDefault="006F4D9F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0F7FEA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unc</w:t>
            </w:r>
            <w:r w:rsidR="00957B65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0F7FEA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6344" w:type="dxa"/>
            <w:vAlign w:val="center"/>
          </w:tcPr>
          <w:p w14:paraId="3E584705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1452A24" w14:textId="4F139C19" w:rsidR="006F4D9F" w:rsidRPr="00806B4B" w:rsidRDefault="006F4D9F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806B4B" w14:paraId="32C8D6AA" w14:textId="77777777" w:rsidTr="00B85BF3">
        <w:tc>
          <w:tcPr>
            <w:tcW w:w="3510" w:type="dxa"/>
            <w:vAlign w:val="center"/>
          </w:tcPr>
          <w:p w14:paraId="27387861" w14:textId="24224B59" w:rsidR="000F7FEA" w:rsidRPr="00806B4B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344" w:type="dxa"/>
            <w:vAlign w:val="center"/>
          </w:tcPr>
          <w:p w14:paraId="16563281" w14:textId="77777777" w:rsidR="00682230" w:rsidRPr="00806B4B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3DC3ACF" w14:textId="77777777" w:rsidR="00C86B1E" w:rsidRPr="00806B4B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806B4B" w14:paraId="6873FBF9" w14:textId="77777777" w:rsidTr="00B85BF3">
        <w:tc>
          <w:tcPr>
            <w:tcW w:w="3510" w:type="dxa"/>
            <w:vAlign w:val="center"/>
          </w:tcPr>
          <w:p w14:paraId="5DE00BD3" w14:textId="77777777" w:rsidR="000F7FEA" w:rsidRPr="00806B4B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14:paraId="77329635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6AB9796B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EAAE1" w14:textId="77777777" w:rsidR="00167DB5" w:rsidRPr="00806B4B" w:rsidRDefault="00167DB5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7DB5" w:rsidRPr="00806B4B" w:rsidSect="00167DB5">
      <w:headerReference w:type="default" r:id="rId9"/>
      <w:footerReference w:type="default" r:id="rId10"/>
      <w:pgSz w:w="11906" w:h="16838" w:code="9"/>
      <w:pgMar w:top="1134" w:right="1134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323B9" w14:textId="77777777"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14:paraId="66622E20" w14:textId="77777777"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3295" w14:textId="78AA52BB" w:rsidR="00655BAD" w:rsidRDefault="00FC7E0C" w:rsidP="00167DB5">
    <w:pPr>
      <w:pStyle w:val="Footer"/>
      <w:jc w:val="center"/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56F38"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7BDA" w14:textId="77777777"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14:paraId="6C88D2E0" w14:textId="77777777"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14:paraId="345D8CB7" w14:textId="62425614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</w:t>
      </w:r>
      <w:r w:rsidRPr="00BF2AF9">
        <w:rPr>
          <w:rFonts w:ascii="Times New Roman" w:hAnsi="Times New Roman" w:cs="Times New Roman"/>
        </w:rPr>
        <w:t xml:space="preserve">Anexa </w:t>
      </w:r>
      <w:r w:rsidR="00806B4B" w:rsidRPr="00BF2AF9">
        <w:rPr>
          <w:rFonts w:ascii="Times New Roman" w:hAnsi="Times New Roman" w:cs="Times New Roman"/>
        </w:rPr>
        <w:t>1.2.a și 1.2.b</w:t>
      </w:r>
      <w:r w:rsidRPr="00BF2AF9">
        <w:rPr>
          <w:rFonts w:ascii="Times New Roman" w:hAnsi="Times New Roman" w:cs="Times New Roman"/>
        </w:rPr>
        <w:t xml:space="preserve"> </w:t>
      </w:r>
      <w:r w:rsidR="003F0DAF" w:rsidRPr="00BF2AF9">
        <w:rPr>
          <w:rFonts w:ascii="Times New Roman" w:hAnsi="Times New Roman" w:cs="Times New Roman"/>
        </w:rPr>
        <w:t xml:space="preserve">- </w:t>
      </w:r>
      <w:r w:rsidRPr="00BF2AF9">
        <w:rPr>
          <w:rFonts w:ascii="Times New Roman" w:hAnsi="Times New Roman" w:cs="Times New Roman"/>
          <w:i/>
        </w:rPr>
        <w:t>Bugetul</w:t>
      </w:r>
      <w:r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</w:rPr>
        <w:t>(…)</w:t>
      </w:r>
      <w:r w:rsidRPr="00BF2AF9">
        <w:rPr>
          <w:rFonts w:ascii="Times New Roman" w:hAnsi="Times New Roman" w:cs="Times New Roman"/>
        </w:rPr>
        <w:t xml:space="preserve">, Anexa 1.3. </w:t>
      </w:r>
      <w:r w:rsidR="003F0DAF" w:rsidRPr="00BF2AF9">
        <w:rPr>
          <w:rFonts w:ascii="Times New Roman" w:hAnsi="Times New Roman" w:cs="Times New Roman"/>
        </w:rPr>
        <w:t xml:space="preserve">- </w:t>
      </w:r>
      <w:r w:rsidRPr="00BF2AF9">
        <w:rPr>
          <w:rFonts w:ascii="Times New Roman" w:hAnsi="Times New Roman" w:cs="Times New Roman"/>
          <w:i/>
        </w:rPr>
        <w:t>Ac</w:t>
      </w:r>
      <w:r w:rsidR="00957B65" w:rsidRPr="00BF2AF9">
        <w:rPr>
          <w:rFonts w:ascii="Times New Roman" w:hAnsi="Times New Roman" w:cs="Times New Roman"/>
          <w:i/>
        </w:rPr>
        <w:t>ț</w:t>
      </w:r>
      <w:r w:rsidRPr="00BF2AF9">
        <w:rPr>
          <w:rFonts w:ascii="Times New Roman" w:hAnsi="Times New Roman" w:cs="Times New Roman"/>
          <w:i/>
        </w:rPr>
        <w:t>iunile, activit</w:t>
      </w:r>
      <w:r w:rsidR="004741BC" w:rsidRPr="00BF2AF9">
        <w:rPr>
          <w:rFonts w:ascii="Times New Roman" w:hAnsi="Times New Roman" w:cs="Times New Roman"/>
          <w:i/>
        </w:rPr>
        <w:t>ăț</w:t>
      </w:r>
      <w:r w:rsidRPr="00BF2AF9">
        <w:rPr>
          <w:rFonts w:ascii="Times New Roman" w:hAnsi="Times New Roman" w:cs="Times New Roman"/>
          <w:i/>
        </w:rPr>
        <w:t>ile</w:t>
      </w:r>
      <w:r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</w:rPr>
        <w:t>(…)</w:t>
      </w:r>
      <w:r w:rsidRPr="00BF2AF9">
        <w:rPr>
          <w:rFonts w:ascii="Times New Roman" w:hAnsi="Times New Roman" w:cs="Times New Roman"/>
        </w:rPr>
        <w:t xml:space="preserve">, Anexa 1.4. </w:t>
      </w:r>
      <w:r w:rsidR="00865B75" w:rsidRPr="00BF2AF9">
        <w:rPr>
          <w:rFonts w:ascii="Times New Roman" w:hAnsi="Times New Roman" w:cs="Times New Roman"/>
        </w:rPr>
        <w:t>–</w:t>
      </w:r>
      <w:r w:rsidR="003F0DAF"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  <w:i/>
        </w:rPr>
        <w:t>Scopul</w:t>
      </w:r>
      <w:r w:rsidR="00A561BC" w:rsidRPr="00BF2AF9">
        <w:rPr>
          <w:rFonts w:ascii="Times New Roman" w:hAnsi="Times New Roman" w:cs="Times New Roman"/>
          <w:i/>
        </w:rPr>
        <w:t>, obiectivele</w:t>
      </w:r>
      <w:r w:rsidR="00865B75" w:rsidRPr="00BF2AF9">
        <w:rPr>
          <w:rFonts w:ascii="Times New Roman" w:hAnsi="Times New Roman" w:cs="Times New Roman"/>
        </w:rPr>
        <w:t xml:space="preserve"> (…)</w:t>
      </w:r>
      <w:r w:rsidRPr="00BF2AF9">
        <w:rPr>
          <w:rFonts w:ascii="Times New Roman" w:hAnsi="Times New Roman" w:cs="Times New Roman"/>
        </w:rPr>
        <w:t xml:space="preserve">. </w:t>
      </w:r>
      <w:r w:rsidRPr="00865B75">
        <w:rPr>
          <w:rFonts w:ascii="Times New Roman" w:hAnsi="Times New Roman" w:cs="Times New Roman"/>
        </w:rPr>
        <w:t xml:space="preserve">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E7BC" w14:textId="42D56125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4403C"/>
    <w:multiLevelType w:val="multilevel"/>
    <w:tmpl w:val="D88A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18670">
    <w:abstractNumId w:val="14"/>
  </w:num>
  <w:num w:numId="2" w16cid:durableId="1179853079">
    <w:abstractNumId w:val="7"/>
  </w:num>
  <w:num w:numId="3" w16cid:durableId="2124500143">
    <w:abstractNumId w:val="5"/>
  </w:num>
  <w:num w:numId="4" w16cid:durableId="1056589154">
    <w:abstractNumId w:val="4"/>
  </w:num>
  <w:num w:numId="5" w16cid:durableId="593906480">
    <w:abstractNumId w:val="10"/>
  </w:num>
  <w:num w:numId="6" w16cid:durableId="549344201">
    <w:abstractNumId w:val="1"/>
  </w:num>
  <w:num w:numId="7" w16cid:durableId="1687948372">
    <w:abstractNumId w:val="6"/>
  </w:num>
  <w:num w:numId="8" w16cid:durableId="577060724">
    <w:abstractNumId w:val="11"/>
  </w:num>
  <w:num w:numId="9" w16cid:durableId="814836362">
    <w:abstractNumId w:val="13"/>
  </w:num>
  <w:num w:numId="10" w16cid:durableId="164055609">
    <w:abstractNumId w:val="2"/>
  </w:num>
  <w:num w:numId="11" w16cid:durableId="2093044621">
    <w:abstractNumId w:val="15"/>
  </w:num>
  <w:num w:numId="12" w16cid:durableId="715666396">
    <w:abstractNumId w:val="9"/>
  </w:num>
  <w:num w:numId="13" w16cid:durableId="438795506">
    <w:abstractNumId w:val="16"/>
  </w:num>
  <w:num w:numId="14" w16cid:durableId="1027676184">
    <w:abstractNumId w:val="0"/>
  </w:num>
  <w:num w:numId="15" w16cid:durableId="2015642788">
    <w:abstractNumId w:val="8"/>
  </w:num>
  <w:num w:numId="16" w16cid:durableId="576742485">
    <w:abstractNumId w:val="3"/>
  </w:num>
  <w:num w:numId="17" w16cid:durableId="12086847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4DB"/>
    <w:rsid w:val="00001012"/>
    <w:rsid w:val="00003111"/>
    <w:rsid w:val="000063A8"/>
    <w:rsid w:val="00012AFC"/>
    <w:rsid w:val="00025286"/>
    <w:rsid w:val="0002643B"/>
    <w:rsid w:val="00031D08"/>
    <w:rsid w:val="00037643"/>
    <w:rsid w:val="000414A5"/>
    <w:rsid w:val="000428F6"/>
    <w:rsid w:val="000433D4"/>
    <w:rsid w:val="000444E4"/>
    <w:rsid w:val="00070950"/>
    <w:rsid w:val="00073418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5C4"/>
    <w:rsid w:val="000E3AD3"/>
    <w:rsid w:val="000F1610"/>
    <w:rsid w:val="000F3C63"/>
    <w:rsid w:val="000F7D1F"/>
    <w:rsid w:val="000F7FEA"/>
    <w:rsid w:val="00134091"/>
    <w:rsid w:val="00164B75"/>
    <w:rsid w:val="00165371"/>
    <w:rsid w:val="00167DB5"/>
    <w:rsid w:val="00167E50"/>
    <w:rsid w:val="00176E06"/>
    <w:rsid w:val="00186C2A"/>
    <w:rsid w:val="001935B2"/>
    <w:rsid w:val="001A1079"/>
    <w:rsid w:val="001A13B9"/>
    <w:rsid w:val="001C1521"/>
    <w:rsid w:val="001C2D01"/>
    <w:rsid w:val="001E084B"/>
    <w:rsid w:val="001E0FB8"/>
    <w:rsid w:val="001E76E8"/>
    <w:rsid w:val="001F240E"/>
    <w:rsid w:val="001F3D2D"/>
    <w:rsid w:val="00200C1E"/>
    <w:rsid w:val="002056A7"/>
    <w:rsid w:val="002073C4"/>
    <w:rsid w:val="002226D2"/>
    <w:rsid w:val="0024150F"/>
    <w:rsid w:val="00242E02"/>
    <w:rsid w:val="002473E1"/>
    <w:rsid w:val="002671D6"/>
    <w:rsid w:val="00273BEB"/>
    <w:rsid w:val="00273C9B"/>
    <w:rsid w:val="00281BF0"/>
    <w:rsid w:val="002A1B0C"/>
    <w:rsid w:val="002B0257"/>
    <w:rsid w:val="002B1705"/>
    <w:rsid w:val="002D5CE3"/>
    <w:rsid w:val="002E4880"/>
    <w:rsid w:val="0030155A"/>
    <w:rsid w:val="00302ABF"/>
    <w:rsid w:val="0031370E"/>
    <w:rsid w:val="003148E6"/>
    <w:rsid w:val="00330D33"/>
    <w:rsid w:val="003415B7"/>
    <w:rsid w:val="00366CF1"/>
    <w:rsid w:val="00367869"/>
    <w:rsid w:val="0037041F"/>
    <w:rsid w:val="00374ACF"/>
    <w:rsid w:val="00386125"/>
    <w:rsid w:val="0038730F"/>
    <w:rsid w:val="0039438A"/>
    <w:rsid w:val="003A4C72"/>
    <w:rsid w:val="003B407D"/>
    <w:rsid w:val="003B7FF5"/>
    <w:rsid w:val="003C64DB"/>
    <w:rsid w:val="003C6FED"/>
    <w:rsid w:val="003E2405"/>
    <w:rsid w:val="003E2692"/>
    <w:rsid w:val="003E6887"/>
    <w:rsid w:val="003E6A69"/>
    <w:rsid w:val="003F0DAF"/>
    <w:rsid w:val="00400112"/>
    <w:rsid w:val="0040343A"/>
    <w:rsid w:val="00404185"/>
    <w:rsid w:val="004043B7"/>
    <w:rsid w:val="00407F1C"/>
    <w:rsid w:val="00413052"/>
    <w:rsid w:val="004157D0"/>
    <w:rsid w:val="0041677A"/>
    <w:rsid w:val="00422025"/>
    <w:rsid w:val="0042461F"/>
    <w:rsid w:val="00426288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A35C0"/>
    <w:rsid w:val="004B277D"/>
    <w:rsid w:val="004C0544"/>
    <w:rsid w:val="004D387F"/>
    <w:rsid w:val="004D7B12"/>
    <w:rsid w:val="004E599A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E61"/>
    <w:rsid w:val="0054263C"/>
    <w:rsid w:val="00547FCA"/>
    <w:rsid w:val="005510C2"/>
    <w:rsid w:val="00557107"/>
    <w:rsid w:val="00565BDA"/>
    <w:rsid w:val="00566E92"/>
    <w:rsid w:val="00571A0D"/>
    <w:rsid w:val="0057240C"/>
    <w:rsid w:val="00575173"/>
    <w:rsid w:val="005763EE"/>
    <w:rsid w:val="00584970"/>
    <w:rsid w:val="00584CDB"/>
    <w:rsid w:val="00585A33"/>
    <w:rsid w:val="00592DDC"/>
    <w:rsid w:val="005A37F3"/>
    <w:rsid w:val="005A3CFE"/>
    <w:rsid w:val="005A4BD8"/>
    <w:rsid w:val="005A6408"/>
    <w:rsid w:val="005B4D77"/>
    <w:rsid w:val="005C2767"/>
    <w:rsid w:val="005C476A"/>
    <w:rsid w:val="005D1098"/>
    <w:rsid w:val="005D5398"/>
    <w:rsid w:val="005D6524"/>
    <w:rsid w:val="005D67B5"/>
    <w:rsid w:val="005E4117"/>
    <w:rsid w:val="005F251E"/>
    <w:rsid w:val="006107AD"/>
    <w:rsid w:val="00616B0B"/>
    <w:rsid w:val="00626A41"/>
    <w:rsid w:val="00626E93"/>
    <w:rsid w:val="006302F7"/>
    <w:rsid w:val="00630BCA"/>
    <w:rsid w:val="006377CF"/>
    <w:rsid w:val="00655BAD"/>
    <w:rsid w:val="00656105"/>
    <w:rsid w:val="00664ABF"/>
    <w:rsid w:val="00665D07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1167"/>
    <w:rsid w:val="006B29D5"/>
    <w:rsid w:val="006C15C6"/>
    <w:rsid w:val="006C4CDB"/>
    <w:rsid w:val="006E0531"/>
    <w:rsid w:val="006F4D9F"/>
    <w:rsid w:val="006F6FDD"/>
    <w:rsid w:val="007036F1"/>
    <w:rsid w:val="00707301"/>
    <w:rsid w:val="00713119"/>
    <w:rsid w:val="00721A12"/>
    <w:rsid w:val="0072518F"/>
    <w:rsid w:val="0073325A"/>
    <w:rsid w:val="0073489B"/>
    <w:rsid w:val="0073630E"/>
    <w:rsid w:val="00736B12"/>
    <w:rsid w:val="00737BA9"/>
    <w:rsid w:val="007459C6"/>
    <w:rsid w:val="00751E7B"/>
    <w:rsid w:val="00756F38"/>
    <w:rsid w:val="007570BF"/>
    <w:rsid w:val="00775F4D"/>
    <w:rsid w:val="00781EF6"/>
    <w:rsid w:val="00785DA5"/>
    <w:rsid w:val="0079634C"/>
    <w:rsid w:val="007A0145"/>
    <w:rsid w:val="007B0F89"/>
    <w:rsid w:val="007C359E"/>
    <w:rsid w:val="007D365D"/>
    <w:rsid w:val="007F25CF"/>
    <w:rsid w:val="007F2AAC"/>
    <w:rsid w:val="007F2FA2"/>
    <w:rsid w:val="00806B4B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65B75"/>
    <w:rsid w:val="00871E42"/>
    <w:rsid w:val="00876655"/>
    <w:rsid w:val="00894911"/>
    <w:rsid w:val="008A7EDD"/>
    <w:rsid w:val="008C27FE"/>
    <w:rsid w:val="008C34EE"/>
    <w:rsid w:val="008C666F"/>
    <w:rsid w:val="008C66EA"/>
    <w:rsid w:val="008D31F2"/>
    <w:rsid w:val="008D3FB3"/>
    <w:rsid w:val="008D6751"/>
    <w:rsid w:val="008E662A"/>
    <w:rsid w:val="008F4407"/>
    <w:rsid w:val="008F621D"/>
    <w:rsid w:val="00927560"/>
    <w:rsid w:val="00933F65"/>
    <w:rsid w:val="00936078"/>
    <w:rsid w:val="00941884"/>
    <w:rsid w:val="009470BE"/>
    <w:rsid w:val="00951D84"/>
    <w:rsid w:val="00957B65"/>
    <w:rsid w:val="009601EB"/>
    <w:rsid w:val="00960415"/>
    <w:rsid w:val="0098472D"/>
    <w:rsid w:val="009A28D1"/>
    <w:rsid w:val="009A54EF"/>
    <w:rsid w:val="009A7B91"/>
    <w:rsid w:val="009B54ED"/>
    <w:rsid w:val="009B7736"/>
    <w:rsid w:val="009C53ED"/>
    <w:rsid w:val="009F3127"/>
    <w:rsid w:val="009F4628"/>
    <w:rsid w:val="009F6A10"/>
    <w:rsid w:val="009F6A94"/>
    <w:rsid w:val="00A01A8B"/>
    <w:rsid w:val="00A23991"/>
    <w:rsid w:val="00A25F0E"/>
    <w:rsid w:val="00A42B26"/>
    <w:rsid w:val="00A4434D"/>
    <w:rsid w:val="00A463F2"/>
    <w:rsid w:val="00A561BC"/>
    <w:rsid w:val="00A569A4"/>
    <w:rsid w:val="00A617A0"/>
    <w:rsid w:val="00A70555"/>
    <w:rsid w:val="00A77C4B"/>
    <w:rsid w:val="00A83576"/>
    <w:rsid w:val="00A84C5C"/>
    <w:rsid w:val="00A859AC"/>
    <w:rsid w:val="00A96A3D"/>
    <w:rsid w:val="00AB401D"/>
    <w:rsid w:val="00AB684E"/>
    <w:rsid w:val="00AB79D9"/>
    <w:rsid w:val="00AC74E3"/>
    <w:rsid w:val="00AD298A"/>
    <w:rsid w:val="00AD38C3"/>
    <w:rsid w:val="00AD6A6F"/>
    <w:rsid w:val="00AD70EB"/>
    <w:rsid w:val="00AE073F"/>
    <w:rsid w:val="00AE0B99"/>
    <w:rsid w:val="00AE0FB7"/>
    <w:rsid w:val="00AF7D37"/>
    <w:rsid w:val="00B00672"/>
    <w:rsid w:val="00B01A8D"/>
    <w:rsid w:val="00B1592F"/>
    <w:rsid w:val="00B162B7"/>
    <w:rsid w:val="00B23E22"/>
    <w:rsid w:val="00B26229"/>
    <w:rsid w:val="00B35E7E"/>
    <w:rsid w:val="00B54951"/>
    <w:rsid w:val="00B65E8A"/>
    <w:rsid w:val="00B70D64"/>
    <w:rsid w:val="00B84375"/>
    <w:rsid w:val="00B85BF3"/>
    <w:rsid w:val="00B93280"/>
    <w:rsid w:val="00BD0865"/>
    <w:rsid w:val="00BE107E"/>
    <w:rsid w:val="00BE6A29"/>
    <w:rsid w:val="00BF0BAD"/>
    <w:rsid w:val="00BF2AF9"/>
    <w:rsid w:val="00BF5ABC"/>
    <w:rsid w:val="00C00BCA"/>
    <w:rsid w:val="00C02DB0"/>
    <w:rsid w:val="00C07854"/>
    <w:rsid w:val="00C11517"/>
    <w:rsid w:val="00C17BF3"/>
    <w:rsid w:val="00C24916"/>
    <w:rsid w:val="00C35D9D"/>
    <w:rsid w:val="00C40B1C"/>
    <w:rsid w:val="00C41A22"/>
    <w:rsid w:val="00C437BB"/>
    <w:rsid w:val="00C477AA"/>
    <w:rsid w:val="00C57B02"/>
    <w:rsid w:val="00C66997"/>
    <w:rsid w:val="00C765B6"/>
    <w:rsid w:val="00C86B1E"/>
    <w:rsid w:val="00C86E5D"/>
    <w:rsid w:val="00CB571E"/>
    <w:rsid w:val="00CC264A"/>
    <w:rsid w:val="00CC3FF9"/>
    <w:rsid w:val="00CC5CC9"/>
    <w:rsid w:val="00CE3261"/>
    <w:rsid w:val="00CF3C79"/>
    <w:rsid w:val="00CF675A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67D50"/>
    <w:rsid w:val="00D8362B"/>
    <w:rsid w:val="00D940B4"/>
    <w:rsid w:val="00DA7A27"/>
    <w:rsid w:val="00DB407A"/>
    <w:rsid w:val="00DB7F71"/>
    <w:rsid w:val="00DC4665"/>
    <w:rsid w:val="00DC7B37"/>
    <w:rsid w:val="00DC7ECF"/>
    <w:rsid w:val="00DD62C1"/>
    <w:rsid w:val="00DE1E39"/>
    <w:rsid w:val="00E039EA"/>
    <w:rsid w:val="00E04B5C"/>
    <w:rsid w:val="00E07515"/>
    <w:rsid w:val="00E10BCE"/>
    <w:rsid w:val="00E114C0"/>
    <w:rsid w:val="00E14C3C"/>
    <w:rsid w:val="00E26E64"/>
    <w:rsid w:val="00E32656"/>
    <w:rsid w:val="00E35123"/>
    <w:rsid w:val="00E41789"/>
    <w:rsid w:val="00E42789"/>
    <w:rsid w:val="00E42DA4"/>
    <w:rsid w:val="00E45FC2"/>
    <w:rsid w:val="00E474C9"/>
    <w:rsid w:val="00E51E5B"/>
    <w:rsid w:val="00E633C5"/>
    <w:rsid w:val="00E6703C"/>
    <w:rsid w:val="00E678BE"/>
    <w:rsid w:val="00E701C4"/>
    <w:rsid w:val="00E70C45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06934"/>
    <w:rsid w:val="00F1233F"/>
    <w:rsid w:val="00F137E1"/>
    <w:rsid w:val="00F13B35"/>
    <w:rsid w:val="00F155FF"/>
    <w:rsid w:val="00F2549D"/>
    <w:rsid w:val="00F30BD2"/>
    <w:rsid w:val="00F52C41"/>
    <w:rsid w:val="00F71258"/>
    <w:rsid w:val="00F837C7"/>
    <w:rsid w:val="00F83AE4"/>
    <w:rsid w:val="00F90821"/>
    <w:rsid w:val="00F94D9D"/>
    <w:rsid w:val="00F976AC"/>
    <w:rsid w:val="00FA6581"/>
    <w:rsid w:val="00FA7E70"/>
    <w:rsid w:val="00FB1E11"/>
    <w:rsid w:val="00FC1CA7"/>
    <w:rsid w:val="00FC7E0C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72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  <w:style w:type="paragraph" w:customStyle="1" w:styleId="Application3">
    <w:name w:val="Application3"/>
    <w:basedOn w:val="Normal"/>
    <w:autoRedefine/>
    <w:rsid w:val="007D365D"/>
    <w:pPr>
      <w:widowControl w:val="0"/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napToGrid w:val="0"/>
      <w:spacing w:val="-2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7240C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rsid w:val="0057240C"/>
    <w:rPr>
      <w:i/>
      <w:iCs/>
    </w:rPr>
  </w:style>
  <w:style w:type="paragraph" w:customStyle="1" w:styleId="action-menu-item">
    <w:name w:val="action-menu-item"/>
    <w:basedOn w:val="Normal"/>
    <w:rsid w:val="0057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243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80E6-241E-47AC-AA7D-80CA542C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214</cp:revision>
  <cp:lastPrinted>2024-01-11T08:53:00Z</cp:lastPrinted>
  <dcterms:created xsi:type="dcterms:W3CDTF">2015-01-27T07:29:00Z</dcterms:created>
  <dcterms:modified xsi:type="dcterms:W3CDTF">2024-02-09T10:10:00Z</dcterms:modified>
</cp:coreProperties>
</file>